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5824" w14:textId="5786459A" w:rsidR="00822B26" w:rsidRPr="00FD1626" w:rsidRDefault="00822B26" w:rsidP="00FD1626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b/>
          <w:bCs/>
          <w:i/>
          <w:iCs/>
        </w:rPr>
      </w:pPr>
      <w:r w:rsidRPr="00FD1626">
        <w:rPr>
          <w:rFonts w:ascii="Times New Roman" w:hAnsi="Times New Roman" w:cs="Times New Roman"/>
        </w:rPr>
        <w:t xml:space="preserve"> </w:t>
      </w:r>
      <w:r w:rsidRPr="00FD1626">
        <w:rPr>
          <w:rFonts w:ascii="Times New Roman" w:hAnsi="Times New Roman" w:cs="Times New Roman"/>
          <w:b/>
          <w:bCs/>
          <w:i/>
          <w:iCs/>
        </w:rPr>
        <w:t>Załącznik nr 1 do ogłoszenia o naborze na rachmistrzów</w:t>
      </w:r>
    </w:p>
    <w:p w14:paraId="20063FF9" w14:textId="7F9B429A" w:rsidR="00822B26" w:rsidRPr="00FD1626" w:rsidRDefault="00822B26" w:rsidP="00822B2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FD162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D1626">
        <w:rPr>
          <w:rFonts w:ascii="Times New Roman" w:hAnsi="Times New Roman" w:cs="Times New Roman"/>
        </w:rPr>
        <w:t>N</w:t>
      </w:r>
      <w:r w:rsidRPr="00FD1626">
        <w:rPr>
          <w:rFonts w:ascii="Times New Roman" w:hAnsi="Times New Roman" w:cs="Times New Roman"/>
        </w:rPr>
        <w:t>ędza, …………………….</w:t>
      </w:r>
    </w:p>
    <w:p w14:paraId="339C3B84" w14:textId="77777777" w:rsidR="00822B26" w:rsidRPr="00FD1626" w:rsidRDefault="00822B26" w:rsidP="00822B2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FD1626">
        <w:rPr>
          <w:rFonts w:ascii="Times New Roman" w:hAnsi="Times New Roman" w:cs="Times New Roman"/>
        </w:rPr>
        <w:t xml:space="preserve">              Kwestionariusz zgłoszeniowy kandydata na rachmistrza spisowego</w:t>
      </w:r>
    </w:p>
    <w:p w14:paraId="70329030" w14:textId="77777777" w:rsidR="00822B26" w:rsidRPr="00FD1626" w:rsidRDefault="00822B26" w:rsidP="00822B2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FD1626">
        <w:rPr>
          <w:rFonts w:ascii="Times New Roman" w:hAnsi="Times New Roman" w:cs="Times New Roman"/>
        </w:rPr>
        <w:t xml:space="preserve">                                          do PSR 2020 r.</w:t>
      </w:r>
    </w:p>
    <w:p w14:paraId="41FAE0F4" w14:textId="77777777" w:rsidR="00822B26" w:rsidRPr="00FD1626" w:rsidRDefault="00822B26" w:rsidP="00822B2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FD1626">
        <w:rPr>
          <w:rFonts w:ascii="Times New Roman" w:hAnsi="Times New Roman" w:cs="Times New Roman"/>
        </w:rPr>
        <w:t>Nazwisko i imię (imiona)      ………………………………………….</w:t>
      </w:r>
    </w:p>
    <w:p w14:paraId="20435BB7" w14:textId="77777777" w:rsidR="00822B26" w:rsidRPr="00FD1626" w:rsidRDefault="00822B26" w:rsidP="00822B2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FD1626">
        <w:rPr>
          <w:rFonts w:ascii="Times New Roman" w:hAnsi="Times New Roman" w:cs="Times New Roman"/>
        </w:rPr>
        <w:t>Adres zamieszkania               ………………………………………….</w:t>
      </w:r>
    </w:p>
    <w:p w14:paraId="321BA0A2" w14:textId="77777777" w:rsidR="00822B26" w:rsidRPr="00FD1626" w:rsidRDefault="00822B26" w:rsidP="00822B2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FD1626">
        <w:rPr>
          <w:rFonts w:ascii="Times New Roman" w:hAnsi="Times New Roman" w:cs="Times New Roman"/>
        </w:rPr>
        <w:t>Nr telefonu, adres e-mail     ………………………………………….</w:t>
      </w:r>
    </w:p>
    <w:p w14:paraId="78576897" w14:textId="77777777" w:rsidR="00822B26" w:rsidRPr="00FD1626" w:rsidRDefault="00822B26" w:rsidP="00822B2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FD1626">
        <w:rPr>
          <w:rFonts w:ascii="Times New Roman" w:hAnsi="Times New Roman" w:cs="Times New Roman"/>
        </w:rPr>
        <w:t>Data urodzenia                     …………………………………………</w:t>
      </w:r>
    </w:p>
    <w:p w14:paraId="3D8FF83E" w14:textId="77777777" w:rsidR="00822B26" w:rsidRPr="00FD1626" w:rsidRDefault="00822B26" w:rsidP="00822B2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FD1626">
        <w:rPr>
          <w:rFonts w:ascii="Times New Roman" w:hAnsi="Times New Roman" w:cs="Times New Roman"/>
        </w:rPr>
        <w:t>Wykształcenie                      …………………………………………..</w:t>
      </w:r>
    </w:p>
    <w:p w14:paraId="3665A0E8" w14:textId="6B808C37" w:rsidR="00BD462A" w:rsidRPr="00FD1626" w:rsidRDefault="00FD1626" w:rsidP="00822B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tooltip="Kwestionariusz zgłoszeniowy kandydata na rachmistrza spisowego.pdf | Ilość pobrań pliku: 3" w:history="1"/>
    </w:p>
    <w:p w14:paraId="5CE5EC3C" w14:textId="6DB25E72" w:rsidR="005E2599" w:rsidRPr="00FD1626" w:rsidRDefault="005E2599" w:rsidP="00BD46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</w:t>
      </w:r>
    </w:p>
    <w:p w14:paraId="6EDE1E51" w14:textId="721D0CEF" w:rsidR="00822B26" w:rsidRPr="00FD1626" w:rsidRDefault="00822B26" w:rsidP="00FD1626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2</w:t>
      </w:r>
      <w:r w:rsidR="00CE366D" w:rsidRPr="00FD16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ogłoszenia o naborze na rachmistrzów</w:t>
      </w:r>
    </w:p>
    <w:p w14:paraId="7DF7727F" w14:textId="773E5F73" w:rsidR="00CE366D" w:rsidRPr="00FD1626" w:rsidRDefault="00CE366D" w:rsidP="00822B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Oświadczenie o niekaralności</w:t>
      </w:r>
    </w:p>
    <w:p w14:paraId="2EE0ABCD" w14:textId="4DA5C2D3" w:rsidR="00CE366D" w:rsidRPr="00FD1626" w:rsidRDefault="00CE366D" w:rsidP="00822B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…………………………………………………</w:t>
      </w:r>
    </w:p>
    <w:p w14:paraId="6B2FFBEE" w14:textId="2B72AE9A" w:rsidR="00CE366D" w:rsidRPr="00FD1626" w:rsidRDefault="00CE366D" w:rsidP="00822B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…………………………………………………..</w:t>
      </w:r>
    </w:p>
    <w:p w14:paraId="76DEECAD" w14:textId="69A106A3" w:rsidR="00CE366D" w:rsidRPr="00FD1626" w:rsidRDefault="00CE366D" w:rsidP="00822B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oświadczam</w:t>
      </w:r>
    </w:p>
    <w:p w14:paraId="618879FF" w14:textId="5DF31A08" w:rsidR="00CE366D" w:rsidRPr="00FD1626" w:rsidRDefault="00CE366D" w:rsidP="00822B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iż nie byłem karany/a za przestępstwo popełnione umyślnie, w tym za przestępstwo skarbowe.</w:t>
      </w:r>
    </w:p>
    <w:p w14:paraId="523A8291" w14:textId="369CE98C" w:rsidR="00CE366D" w:rsidRPr="00FD1626" w:rsidRDefault="00CE366D" w:rsidP="00822B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złożenie fałszywego oświadczenia.</w:t>
      </w:r>
    </w:p>
    <w:p w14:paraId="2634BA8E" w14:textId="126C1352" w:rsidR="00CE366D" w:rsidRPr="00FD1626" w:rsidRDefault="00CE366D" w:rsidP="00CE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……………., dnia ……………….                            ………………………………….</w:t>
      </w:r>
    </w:p>
    <w:p w14:paraId="47C01322" w14:textId="52CCAF83" w:rsidR="00FD1626" w:rsidRPr="00FD1626" w:rsidRDefault="00CE366D" w:rsidP="00FD1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</w:p>
    <w:p w14:paraId="11762416" w14:textId="77777777" w:rsidR="00FD1626" w:rsidRPr="00FD1626" w:rsidRDefault="00FD162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16D8D26" w14:textId="77777777" w:rsidR="00FD1626" w:rsidRPr="00FD1626" w:rsidRDefault="00FD1626" w:rsidP="00FD1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DEF81" w14:textId="3A00B22C" w:rsidR="00CE366D" w:rsidRPr="00FD1626" w:rsidRDefault="00CE366D" w:rsidP="00FD16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3 do ogłoszenia o naborze na rachmistrzów</w:t>
      </w:r>
    </w:p>
    <w:p w14:paraId="626298E7" w14:textId="5D6CF84B" w:rsidR="00CE366D" w:rsidRPr="00FD1626" w:rsidRDefault="00CE366D" w:rsidP="00CE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Oświadczenie</w:t>
      </w:r>
    </w:p>
    <w:p w14:paraId="387E44D1" w14:textId="69CD9D3B" w:rsidR="00CE366D" w:rsidRPr="00FD1626" w:rsidRDefault="00CE366D" w:rsidP="00CE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podpisana/y …………………………..oświadczam, że:</w:t>
      </w:r>
    </w:p>
    <w:p w14:paraId="1015DD91" w14:textId="142C5DEB" w:rsidR="00CE366D" w:rsidRPr="00FD1626" w:rsidRDefault="00CE366D" w:rsidP="00CE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informacją dotyczącą przetwarzania danych osobowych w celu realizacji naboru kandydatów na rachmistrzów terenowych do PSR 2020 i wyrażam zgodę na przetwarzanie przez Gminne Biuro Spisowe w Nędzy, na z</w:t>
      </w:r>
      <w:r w:rsidR="008F7415"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sadach określonych w </w:t>
      </w:r>
      <w:r w:rsidR="008F7415"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Parlamentu Europejskiego i Rady (UE) 2016/679 z dnia 27 kwietnia 2016 r. w sprawie ochrony osób fizycznych w związku z przetwarzaniem danych osobowych zawartych w przedstawionych przeze mnie w dokumentach dla potrzeb niezbędnych do realizacji procedury rekrutacji w procesie naboru na stanowisko rachmistrza terenowego.</w:t>
      </w:r>
    </w:p>
    <w:p w14:paraId="051BAD08" w14:textId="346448EF" w:rsidR="008F7415" w:rsidRPr="00FD1626" w:rsidRDefault="008F7415" w:rsidP="00CE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14:paraId="064ED55D" w14:textId="5CE341B2" w:rsidR="008F7415" w:rsidRPr="00FD1626" w:rsidRDefault="008F7415" w:rsidP="00CE3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………………………..</w:t>
      </w:r>
    </w:p>
    <w:p w14:paraId="73DAB3C7" w14:textId="5FDDEAE7" w:rsidR="00BD462A" w:rsidRPr="00FD1626" w:rsidRDefault="00BD462A" w:rsidP="008F74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FCEC8" w14:textId="1BCD6C05" w:rsidR="00BD462A" w:rsidRPr="00FD1626" w:rsidRDefault="005E2599" w:rsidP="00BD46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 dla osób składających oferty</w:t>
      </w:r>
    </w:p>
    <w:p w14:paraId="32B5B849" w14:textId="07E57C5C" w:rsidR="001F085F" w:rsidRPr="00FD1626" w:rsidRDefault="001F085F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rachmistrza obowiązkowo musi odbyć trzydniowe szkolenie z organizacji, metodologii, promocji spisu, ochrony danych osobowych oraz obsługi aplikacji do realizacji spisu na urządzeniu mobilnym. Szkolenie będzie odbywało się w formie e/learningu lub tradycyjnej.</w:t>
      </w:r>
    </w:p>
    <w:p w14:paraId="313D3329" w14:textId="3DDEBDF8" w:rsidR="001F085F" w:rsidRPr="00FD1626" w:rsidRDefault="001F085F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szkolenia 3.08.2020 r. – 11.09.2020 r.</w:t>
      </w:r>
    </w:p>
    <w:p w14:paraId="252AB028" w14:textId="73C15306" w:rsidR="001F085F" w:rsidRPr="00FD1626" w:rsidRDefault="001F085F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bezpłatne. Nie są zwracane koszty dojazdu na szkolenie.</w:t>
      </w:r>
    </w:p>
    <w:p w14:paraId="5A9AF302" w14:textId="6DD4AB5E" w:rsidR="001F085F" w:rsidRPr="00FD1626" w:rsidRDefault="001F085F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zakończone będzie egzaminem testowym w formie elektronicznej, sprawdzającym wiedzę merytoryczną i przygotowanie do wykonywania czynności zbierania danych przy wykorzystaniu urządzenia mobilnego.</w:t>
      </w:r>
    </w:p>
    <w:p w14:paraId="691EBC34" w14:textId="48AE0C24" w:rsidR="001F085F" w:rsidRPr="00FD1626" w:rsidRDefault="001F085F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weźmie udziału w całości szkolenia</w:t>
      </w:r>
      <w:r w:rsidR="00310E1E"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może przystąpić do egzaminu kończącego szkolenie.</w:t>
      </w:r>
    </w:p>
    <w:p w14:paraId="58148DE1" w14:textId="0DDE47BF" w:rsidR="00310E1E" w:rsidRPr="00FD1626" w:rsidRDefault="00310E1E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 terenowy wykonuje czynności w ramach prac spisowych na podstawie umowy zlecenia </w:t>
      </w:r>
      <w:r w:rsidR="00846747"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zawartej z Dyrektorem Urzędu Statystycznego w Katowicach</w:t>
      </w:r>
      <w:r w:rsidR="007C1FB0"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31061" w14:textId="4A1C9A30" w:rsidR="007C1FB0" w:rsidRPr="00FD1626" w:rsidRDefault="007C1FB0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 terenowy jako funkcjonariusz publiczny, będzie posługiwał się identyfikatorem rachmistrza spisowego, który otrzyma przed rozpoczęciem prac spisowych. Identyfikator będzie stanowił jeden z elementów uwierzytelniających rachmistrza.</w:t>
      </w:r>
    </w:p>
    <w:p w14:paraId="4653EE5E" w14:textId="496A516F" w:rsidR="007C1FB0" w:rsidRPr="00FD1626" w:rsidRDefault="007C1FB0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 terenowy będzie dopuszczony do wykonywania prac spisowych:</w:t>
      </w:r>
    </w:p>
    <w:p w14:paraId="0EC2EEC9" w14:textId="2E2861AE" w:rsidR="007C1FB0" w:rsidRPr="00FD1626" w:rsidRDefault="007C1FB0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 przeszkoleniu z zakresu ochrony danych osobowych</w:t>
      </w:r>
      <w:r w:rsidR="00C474E8"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otrzymaniu upoważnienia do przetwarzania danych osobowych,</w:t>
      </w:r>
    </w:p>
    <w:p w14:paraId="5E381C1D" w14:textId="57B01B3E" w:rsidR="00C474E8" w:rsidRPr="00FD1626" w:rsidRDefault="00C474E8" w:rsidP="001F0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- po przeszkoleniu i pouczeniu o istocie tajemnicy statystycznej oraz po złożeniu pisemnego przyrzeczenia o zachowaniu tajemnicy statystycznej.</w:t>
      </w:r>
    </w:p>
    <w:p w14:paraId="5035E8CD" w14:textId="08BCAD17" w:rsidR="00422A64" w:rsidRPr="00FD1626" w:rsidRDefault="00C474E8" w:rsidP="00FD162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  <w:r w:rsidRPr="00FD162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kandydatów, którzy nie zdadzą egzaminu lub nie zostaną wybrani do roli rachmistrza terenowego, zostaną usunięte po 3 tygodniach od zakończenia procesu naboru.</w:t>
      </w:r>
    </w:p>
    <w:p w14:paraId="39FAA9DC" w14:textId="7218679D" w:rsidR="00422A64" w:rsidRPr="00FD1626" w:rsidRDefault="00422A64" w:rsidP="00422A64">
      <w:pPr>
        <w:rPr>
          <w:rFonts w:ascii="Times New Roman" w:hAnsi="Times New Roman" w:cs="Times New Roman"/>
          <w:sz w:val="28"/>
          <w:szCs w:val="28"/>
        </w:rPr>
      </w:pPr>
      <w:r w:rsidRPr="00FD16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sectPr w:rsidR="00422A64" w:rsidRPr="00FD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63F"/>
    <w:multiLevelType w:val="multilevel"/>
    <w:tmpl w:val="3410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0945"/>
    <w:multiLevelType w:val="multilevel"/>
    <w:tmpl w:val="8B22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A388E"/>
    <w:multiLevelType w:val="multilevel"/>
    <w:tmpl w:val="9D4C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D595F"/>
    <w:multiLevelType w:val="multilevel"/>
    <w:tmpl w:val="BA62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F6E28"/>
    <w:multiLevelType w:val="multilevel"/>
    <w:tmpl w:val="6DDA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655F5"/>
    <w:multiLevelType w:val="multilevel"/>
    <w:tmpl w:val="9E32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E7ADC"/>
    <w:multiLevelType w:val="multilevel"/>
    <w:tmpl w:val="25C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44F2C"/>
    <w:multiLevelType w:val="multilevel"/>
    <w:tmpl w:val="398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C47CA"/>
    <w:multiLevelType w:val="multilevel"/>
    <w:tmpl w:val="9DE4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C5257E"/>
    <w:multiLevelType w:val="multilevel"/>
    <w:tmpl w:val="325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</w:num>
  <w:num w:numId="4">
    <w:abstractNumId w:val="5"/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3"/>
    <w:lvlOverride w:ilvl="0">
      <w:startOverride w:val="7"/>
    </w:lvlOverride>
  </w:num>
  <w:num w:numId="10">
    <w:abstractNumId w:val="6"/>
  </w:num>
  <w:num w:numId="11">
    <w:abstractNumId w:val="4"/>
    <w:lvlOverride w:ilvl="0">
      <w:startOverride w:val="8"/>
    </w:lvlOverride>
  </w:num>
  <w:num w:numId="12">
    <w:abstractNumId w:val="2"/>
    <w:lvlOverride w:ilvl="0">
      <w:startOverride w:val="9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2A"/>
    <w:rsid w:val="001F085F"/>
    <w:rsid w:val="001F7353"/>
    <w:rsid w:val="00310E1E"/>
    <w:rsid w:val="00422A64"/>
    <w:rsid w:val="0044621A"/>
    <w:rsid w:val="005E2599"/>
    <w:rsid w:val="007C1FB0"/>
    <w:rsid w:val="00822B26"/>
    <w:rsid w:val="00846747"/>
    <w:rsid w:val="008F7415"/>
    <w:rsid w:val="00BD462A"/>
    <w:rsid w:val="00C474E8"/>
    <w:rsid w:val="00CC17EE"/>
    <w:rsid w:val="00CE366D"/>
    <w:rsid w:val="00F32B1F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6339"/>
  <w15:chartTrackingRefBased/>
  <w15:docId w15:val="{7C9086D9-3269-47AA-89AF-81EA02FF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baborow.pl/download/attachment/29482/kwestionariusz-zgloszeniowy-kandydata-na-rachmistrza-spisoweg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Daniel Waloszek</cp:lastModifiedBy>
  <cp:revision>2</cp:revision>
  <cp:lastPrinted>2020-06-22T06:25:00Z</cp:lastPrinted>
  <dcterms:created xsi:type="dcterms:W3CDTF">2020-06-23T07:25:00Z</dcterms:created>
  <dcterms:modified xsi:type="dcterms:W3CDTF">2020-06-23T07:25:00Z</dcterms:modified>
</cp:coreProperties>
</file>