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36FB" w14:textId="01584AA5" w:rsidR="00F101F4" w:rsidRPr="004019BF" w:rsidRDefault="00B375CD">
      <w:pPr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4019BF">
        <w:rPr>
          <w:rFonts w:ascii="Times New Roman" w:hAnsi="Times New Roman" w:cs="Times New Roman"/>
          <w:sz w:val="24"/>
          <w:szCs w:val="24"/>
        </w:rPr>
        <w:tab/>
      </w:r>
      <w:r w:rsidRPr="004019BF">
        <w:rPr>
          <w:rFonts w:ascii="Times New Roman" w:hAnsi="Times New Roman" w:cs="Times New Roman"/>
          <w:sz w:val="24"/>
          <w:szCs w:val="24"/>
        </w:rPr>
        <w:tab/>
      </w:r>
      <w:r w:rsidRPr="004019BF">
        <w:rPr>
          <w:rFonts w:ascii="Times New Roman" w:hAnsi="Times New Roman" w:cs="Times New Roman"/>
          <w:sz w:val="24"/>
          <w:szCs w:val="24"/>
        </w:rPr>
        <w:tab/>
      </w:r>
      <w:r w:rsidRPr="004019BF">
        <w:rPr>
          <w:rFonts w:ascii="Times New Roman" w:hAnsi="Times New Roman" w:cs="Times New Roman"/>
          <w:sz w:val="24"/>
          <w:szCs w:val="24"/>
        </w:rPr>
        <w:tab/>
      </w:r>
      <w:r w:rsidRPr="004019BF">
        <w:rPr>
          <w:rFonts w:ascii="Times New Roman" w:hAnsi="Times New Roman" w:cs="Times New Roman"/>
          <w:sz w:val="24"/>
          <w:szCs w:val="24"/>
        </w:rPr>
        <w:tab/>
      </w:r>
      <w:r w:rsidR="004019BF">
        <w:rPr>
          <w:rFonts w:ascii="Times New Roman" w:hAnsi="Times New Roman" w:cs="Times New Roman"/>
          <w:sz w:val="24"/>
          <w:szCs w:val="24"/>
        </w:rPr>
        <w:t>.</w:t>
      </w:r>
      <w:r w:rsidRPr="004019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0801E63" w14:textId="6F868188" w:rsidR="00B375CD" w:rsidRPr="004019BF" w:rsidRDefault="00401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</w:t>
      </w:r>
      <w:r w:rsidR="00B375CD" w:rsidRPr="004019BF">
        <w:rPr>
          <w:rFonts w:ascii="Times New Roman" w:hAnsi="Times New Roman" w:cs="Times New Roman"/>
          <w:sz w:val="24"/>
          <w:szCs w:val="24"/>
        </w:rPr>
        <w:t>mię i nazwisko Wnioskodawcy</w:t>
      </w:r>
      <w:r w:rsidR="00B375CD" w:rsidRPr="004019BF">
        <w:rPr>
          <w:rFonts w:ascii="Times New Roman" w:hAnsi="Times New Roman" w:cs="Times New Roman"/>
          <w:sz w:val="24"/>
          <w:szCs w:val="24"/>
        </w:rPr>
        <w:tab/>
      </w:r>
      <w:r w:rsidR="00B375CD" w:rsidRPr="004019BF">
        <w:rPr>
          <w:rFonts w:ascii="Times New Roman" w:hAnsi="Times New Roman" w:cs="Times New Roman"/>
          <w:sz w:val="24"/>
          <w:szCs w:val="24"/>
        </w:rPr>
        <w:tab/>
      </w:r>
      <w:r w:rsidR="00B375CD" w:rsidRPr="004019BF">
        <w:rPr>
          <w:rFonts w:ascii="Times New Roman" w:hAnsi="Times New Roman" w:cs="Times New Roman"/>
          <w:sz w:val="24"/>
          <w:szCs w:val="24"/>
        </w:rPr>
        <w:tab/>
      </w:r>
      <w:r w:rsidR="00B375CD" w:rsidRPr="004019BF">
        <w:rPr>
          <w:rFonts w:ascii="Times New Roman" w:hAnsi="Times New Roman" w:cs="Times New Roman"/>
          <w:sz w:val="24"/>
          <w:szCs w:val="24"/>
        </w:rPr>
        <w:tab/>
      </w:r>
      <w:r w:rsidR="00B375CD" w:rsidRPr="004019BF">
        <w:rPr>
          <w:rFonts w:ascii="Times New Roman" w:hAnsi="Times New Roman" w:cs="Times New Roman"/>
          <w:sz w:val="24"/>
          <w:szCs w:val="24"/>
        </w:rPr>
        <w:tab/>
      </w:r>
      <w:r w:rsidR="00B375CD" w:rsidRPr="004019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5CD" w:rsidRPr="004019BF">
        <w:rPr>
          <w:rFonts w:ascii="Times New Roman" w:hAnsi="Times New Roman" w:cs="Times New Roman"/>
          <w:sz w:val="24"/>
          <w:szCs w:val="24"/>
        </w:rPr>
        <w:t>miejscowość, data</w:t>
      </w:r>
    </w:p>
    <w:p w14:paraId="5AE45D63" w14:textId="387A6FCE" w:rsidR="00B375CD" w:rsidRPr="004019BF" w:rsidRDefault="00B375CD">
      <w:pPr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019BF">
        <w:rPr>
          <w:rFonts w:ascii="Times New Roman" w:hAnsi="Times New Roman" w:cs="Times New Roman"/>
          <w:sz w:val="24"/>
          <w:szCs w:val="24"/>
        </w:rPr>
        <w:t>…</w:t>
      </w:r>
    </w:p>
    <w:p w14:paraId="0F1A3D49" w14:textId="1B49745F" w:rsidR="00B375CD" w:rsidRPr="004019BF" w:rsidRDefault="00B375CD">
      <w:pPr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 xml:space="preserve">        </w:t>
      </w:r>
      <w:r w:rsidR="004019BF">
        <w:rPr>
          <w:rFonts w:ascii="Times New Roman" w:hAnsi="Times New Roman" w:cs="Times New Roman"/>
          <w:sz w:val="24"/>
          <w:szCs w:val="24"/>
        </w:rPr>
        <w:t xml:space="preserve">      </w:t>
      </w:r>
      <w:r w:rsidRPr="004019BF">
        <w:rPr>
          <w:rFonts w:ascii="Times New Roman" w:hAnsi="Times New Roman" w:cs="Times New Roman"/>
          <w:sz w:val="24"/>
          <w:szCs w:val="24"/>
        </w:rPr>
        <w:t>adres zamieszkania</w:t>
      </w:r>
    </w:p>
    <w:p w14:paraId="3C29640D" w14:textId="5AF360B7" w:rsidR="00B375CD" w:rsidRPr="004019BF" w:rsidRDefault="00B375CD">
      <w:pPr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019BF">
        <w:rPr>
          <w:rFonts w:ascii="Times New Roman" w:hAnsi="Times New Roman" w:cs="Times New Roman"/>
          <w:sz w:val="24"/>
          <w:szCs w:val="24"/>
        </w:rPr>
        <w:t>…</w:t>
      </w:r>
    </w:p>
    <w:p w14:paraId="012A0424" w14:textId="2E30D952" w:rsidR="00B375CD" w:rsidRPr="004019BF" w:rsidRDefault="00B375CD">
      <w:pPr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19BF">
        <w:rPr>
          <w:rFonts w:ascii="Times New Roman" w:hAnsi="Times New Roman" w:cs="Times New Roman"/>
          <w:sz w:val="24"/>
          <w:szCs w:val="24"/>
        </w:rPr>
        <w:t xml:space="preserve">     </w:t>
      </w:r>
      <w:r w:rsidRPr="004019BF">
        <w:rPr>
          <w:rFonts w:ascii="Times New Roman" w:hAnsi="Times New Roman" w:cs="Times New Roman"/>
          <w:sz w:val="24"/>
          <w:szCs w:val="24"/>
        </w:rPr>
        <w:t xml:space="preserve"> telefon</w:t>
      </w:r>
    </w:p>
    <w:p w14:paraId="6C818728" w14:textId="120DA7FF" w:rsidR="00B375CD" w:rsidRPr="004019BF" w:rsidRDefault="00B375CD" w:rsidP="00B375C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019BF">
        <w:rPr>
          <w:rFonts w:ascii="Times New Roman" w:hAnsi="Times New Roman" w:cs="Times New Roman"/>
          <w:b/>
          <w:bCs/>
          <w:sz w:val="24"/>
          <w:szCs w:val="24"/>
        </w:rPr>
        <w:t>Wójt Gminy Nędza</w:t>
      </w:r>
    </w:p>
    <w:p w14:paraId="30F29A22" w14:textId="660FE28A" w:rsidR="00B375CD" w:rsidRPr="004019BF" w:rsidRDefault="00B375CD" w:rsidP="00B375C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D3F26" w14:textId="010AAB12" w:rsidR="004019BF" w:rsidRPr="004019BF" w:rsidRDefault="00B375CD" w:rsidP="00FE6E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9BF">
        <w:rPr>
          <w:rFonts w:ascii="Times New Roman" w:hAnsi="Times New Roman" w:cs="Times New Roman"/>
          <w:b/>
          <w:bCs/>
          <w:sz w:val="24"/>
          <w:szCs w:val="24"/>
          <w:u w:val="single"/>
        </w:rPr>
        <w:t>DEKLARACJA PRZYSTĄPIENIA DO PROGRAMU „CIEPŁE MIESZKANIE”</w:t>
      </w:r>
    </w:p>
    <w:p w14:paraId="0C7C4169" w14:textId="7C62DD27" w:rsidR="00B375CD" w:rsidRPr="004019BF" w:rsidRDefault="00B375CD" w:rsidP="00B375CD">
      <w:pPr>
        <w:jc w:val="both"/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Niniejszym deklaruję uczestnictwo w programie „CIEPŁE MIESZKANIE”</w:t>
      </w:r>
    </w:p>
    <w:p w14:paraId="77CB1AEC" w14:textId="2EA86F16" w:rsidR="00B375CD" w:rsidRPr="004019BF" w:rsidRDefault="00B375CD" w:rsidP="00B375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Imię i nazwisko właściciela lub współwłaściciela lokalu mieszkalnego</w:t>
      </w:r>
    </w:p>
    <w:p w14:paraId="0EBA7BC2" w14:textId="3B2128D6" w:rsidR="00B375CD" w:rsidRPr="004019BF" w:rsidRDefault="00B375CD" w:rsidP="00B375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019BF">
        <w:rPr>
          <w:rFonts w:ascii="Times New Roman" w:hAnsi="Times New Roman" w:cs="Times New Roman"/>
          <w:sz w:val="24"/>
          <w:szCs w:val="24"/>
        </w:rPr>
        <w:t>...</w:t>
      </w:r>
    </w:p>
    <w:p w14:paraId="31DC49E4" w14:textId="0096CD2F" w:rsidR="00B375CD" w:rsidRPr="004019BF" w:rsidRDefault="00B375CD" w:rsidP="00B375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Adres lokalu mieszkalnego</w:t>
      </w:r>
    </w:p>
    <w:p w14:paraId="344A35D4" w14:textId="362DA793" w:rsidR="00B375CD" w:rsidRPr="004019BF" w:rsidRDefault="00B375CD" w:rsidP="00B375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019BF">
        <w:rPr>
          <w:rFonts w:ascii="Times New Roman" w:hAnsi="Times New Roman" w:cs="Times New Roman"/>
          <w:sz w:val="24"/>
          <w:szCs w:val="24"/>
        </w:rPr>
        <w:t>...</w:t>
      </w:r>
    </w:p>
    <w:p w14:paraId="00BC2431" w14:textId="5D8EE31C" w:rsidR="00B375CD" w:rsidRPr="004019BF" w:rsidRDefault="00B375CD" w:rsidP="00B375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Nr księgi wieczystej lokalu mieszkalnego</w:t>
      </w:r>
    </w:p>
    <w:p w14:paraId="4DAB9405" w14:textId="46F6B2EB" w:rsidR="00B375CD" w:rsidRPr="004019BF" w:rsidRDefault="00B375CD" w:rsidP="00B375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019BF">
        <w:rPr>
          <w:rFonts w:ascii="Times New Roman" w:hAnsi="Times New Roman" w:cs="Times New Roman"/>
          <w:sz w:val="24"/>
          <w:szCs w:val="24"/>
        </w:rPr>
        <w:t>...</w:t>
      </w:r>
    </w:p>
    <w:p w14:paraId="5110E267" w14:textId="7D46CF51" w:rsidR="00B375CD" w:rsidRDefault="00B375CD" w:rsidP="00B375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Charakterystyka przedsięwzięcia – proszę zaznaczyć planowany zakres prac</w:t>
      </w:r>
      <w:r w:rsidR="007D79D8" w:rsidRPr="004019BF">
        <w:rPr>
          <w:rFonts w:ascii="Times New Roman" w:hAnsi="Times New Roman" w:cs="Times New Roman"/>
          <w:sz w:val="24"/>
          <w:szCs w:val="24"/>
        </w:rPr>
        <w:t xml:space="preserve"> </w:t>
      </w:r>
      <w:r w:rsidR="004019B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D79D8" w:rsidRPr="004019BF">
        <w:rPr>
          <w:rFonts w:ascii="Times New Roman" w:hAnsi="Times New Roman" w:cs="Times New Roman"/>
          <w:sz w:val="24"/>
          <w:szCs w:val="24"/>
        </w:rPr>
        <w:t>w przedmiotowym lokalu: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E835F3" w14:paraId="6C376413" w14:textId="77777777" w:rsidTr="00E835F3">
        <w:tc>
          <w:tcPr>
            <w:tcW w:w="704" w:type="dxa"/>
          </w:tcPr>
          <w:p w14:paraId="42BDEBE1" w14:textId="77777777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B0EED5C" w14:textId="441D64FA" w:rsidR="00E835F3" w:rsidRPr="00FE6E00" w:rsidRDefault="00E835F3" w:rsidP="00FE6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Obowiązkowa wymiana źródła ciepła:</w:t>
            </w:r>
          </w:p>
        </w:tc>
        <w:tc>
          <w:tcPr>
            <w:tcW w:w="3021" w:type="dxa"/>
          </w:tcPr>
          <w:p w14:paraId="56B4AC00" w14:textId="46AD88EA" w:rsidR="00E835F3" w:rsidRPr="00FE6E00" w:rsidRDefault="00E835F3" w:rsidP="00FE6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 inwestycji</w:t>
            </w:r>
          </w:p>
        </w:tc>
      </w:tr>
      <w:tr w:rsidR="00E835F3" w14:paraId="76CABC55" w14:textId="77777777" w:rsidTr="00E835F3">
        <w:tc>
          <w:tcPr>
            <w:tcW w:w="704" w:type="dxa"/>
          </w:tcPr>
          <w:p w14:paraId="24071235" w14:textId="561049F5" w:rsidR="00E835F3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3E5244E9" w14:textId="6A4A80CC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 ciepła powietrze/woda</w:t>
            </w:r>
          </w:p>
        </w:tc>
        <w:tc>
          <w:tcPr>
            <w:tcW w:w="3021" w:type="dxa"/>
          </w:tcPr>
          <w:p w14:paraId="752A6752" w14:textId="77777777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F3" w14:paraId="14897053" w14:textId="77777777" w:rsidTr="00E835F3">
        <w:tc>
          <w:tcPr>
            <w:tcW w:w="704" w:type="dxa"/>
          </w:tcPr>
          <w:p w14:paraId="5AA7F958" w14:textId="66B89716" w:rsidR="00E835F3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79159788" w14:textId="38A43F92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 ciepła powietrze/powietrze</w:t>
            </w:r>
          </w:p>
        </w:tc>
        <w:tc>
          <w:tcPr>
            <w:tcW w:w="3021" w:type="dxa"/>
          </w:tcPr>
          <w:p w14:paraId="4C633231" w14:textId="77777777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F3" w14:paraId="74422D4D" w14:textId="77777777" w:rsidTr="00E835F3">
        <w:tc>
          <w:tcPr>
            <w:tcW w:w="704" w:type="dxa"/>
          </w:tcPr>
          <w:p w14:paraId="77A6D08E" w14:textId="7249FF7D" w:rsidR="00E835F3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14:paraId="559BBE76" w14:textId="0BB764A3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Kocioł </w:t>
            </w:r>
            <w:r w:rsidR="00FE6E00">
              <w:rPr>
                <w:rFonts w:ascii="Times New Roman" w:hAnsi="Times New Roman" w:cs="Times New Roman"/>
                <w:sz w:val="24"/>
                <w:szCs w:val="24"/>
              </w:rPr>
              <w:t>gazowy kondensacyjny</w:t>
            </w:r>
          </w:p>
        </w:tc>
        <w:tc>
          <w:tcPr>
            <w:tcW w:w="3021" w:type="dxa"/>
          </w:tcPr>
          <w:p w14:paraId="52E69DD7" w14:textId="77777777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F3" w14:paraId="7098338F" w14:textId="77777777" w:rsidTr="00E835F3">
        <w:tc>
          <w:tcPr>
            <w:tcW w:w="704" w:type="dxa"/>
          </w:tcPr>
          <w:p w14:paraId="29D0C7E7" w14:textId="48F4C85A" w:rsidR="00E835F3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7" w:type="dxa"/>
          </w:tcPr>
          <w:p w14:paraId="4991B62B" w14:textId="1C3E7A11" w:rsidR="00E835F3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Kocioł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drzewny o podwyższonym standardzie</w:t>
            </w:r>
          </w:p>
        </w:tc>
        <w:tc>
          <w:tcPr>
            <w:tcW w:w="3021" w:type="dxa"/>
          </w:tcPr>
          <w:p w14:paraId="760673DF" w14:textId="77777777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F3" w14:paraId="3C0B4D56" w14:textId="77777777" w:rsidTr="00E835F3">
        <w:tc>
          <w:tcPr>
            <w:tcW w:w="704" w:type="dxa"/>
          </w:tcPr>
          <w:p w14:paraId="19FEF767" w14:textId="14FEF78E" w:rsidR="00E835F3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7" w:type="dxa"/>
          </w:tcPr>
          <w:p w14:paraId="6565E708" w14:textId="1810F645" w:rsidR="00E835F3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Ogrzewanie elektryczne</w:t>
            </w:r>
          </w:p>
        </w:tc>
        <w:tc>
          <w:tcPr>
            <w:tcW w:w="3021" w:type="dxa"/>
          </w:tcPr>
          <w:p w14:paraId="115D1C17" w14:textId="77777777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F3" w14:paraId="42EC5674" w14:textId="77777777" w:rsidTr="00E835F3">
        <w:tc>
          <w:tcPr>
            <w:tcW w:w="704" w:type="dxa"/>
          </w:tcPr>
          <w:p w14:paraId="18A2B1D0" w14:textId="77777777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348C3CAC" w14:textId="69D2A4FA" w:rsidR="00E835F3" w:rsidRPr="00FE6E00" w:rsidRDefault="00FE6E00" w:rsidP="00FE6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Dodatkowe:</w:t>
            </w:r>
          </w:p>
        </w:tc>
        <w:tc>
          <w:tcPr>
            <w:tcW w:w="3021" w:type="dxa"/>
          </w:tcPr>
          <w:p w14:paraId="03007099" w14:textId="77777777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F3" w14:paraId="04ED13F3" w14:textId="77777777" w:rsidTr="00E835F3">
        <w:tc>
          <w:tcPr>
            <w:tcW w:w="704" w:type="dxa"/>
          </w:tcPr>
          <w:p w14:paraId="7FBD74CF" w14:textId="6817600A" w:rsidR="00E835F3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223723C9" w14:textId="3F28B55D" w:rsidR="00E835F3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c.o. i c.w.u.</w:t>
            </w:r>
          </w:p>
        </w:tc>
        <w:tc>
          <w:tcPr>
            <w:tcW w:w="3021" w:type="dxa"/>
          </w:tcPr>
          <w:p w14:paraId="38648FCA" w14:textId="77777777" w:rsidR="00E835F3" w:rsidRDefault="00E835F3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00" w14:paraId="6B957B02" w14:textId="77777777" w:rsidTr="00E835F3">
        <w:tc>
          <w:tcPr>
            <w:tcW w:w="704" w:type="dxa"/>
          </w:tcPr>
          <w:p w14:paraId="230892B8" w14:textId="2D0AA587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1AF158B7" w14:textId="3DED1833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Wentylacja mechaniczna z odzyskiem ciepła</w:t>
            </w:r>
          </w:p>
        </w:tc>
        <w:tc>
          <w:tcPr>
            <w:tcW w:w="3021" w:type="dxa"/>
          </w:tcPr>
          <w:p w14:paraId="37E51CFA" w14:textId="77777777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00" w14:paraId="6BE59E18" w14:textId="77777777" w:rsidTr="00E835F3">
        <w:tc>
          <w:tcPr>
            <w:tcW w:w="704" w:type="dxa"/>
          </w:tcPr>
          <w:p w14:paraId="461C5A2F" w14:textId="2FF367D5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14:paraId="48BC8AED" w14:textId="2E738396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Wymiana stolarki okiennej</w:t>
            </w:r>
          </w:p>
        </w:tc>
        <w:tc>
          <w:tcPr>
            <w:tcW w:w="3021" w:type="dxa"/>
          </w:tcPr>
          <w:p w14:paraId="042A7560" w14:textId="77777777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00" w14:paraId="1A225EBA" w14:textId="77777777" w:rsidTr="00E835F3">
        <w:tc>
          <w:tcPr>
            <w:tcW w:w="704" w:type="dxa"/>
          </w:tcPr>
          <w:p w14:paraId="53DF16EA" w14:textId="4E764BC7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7" w:type="dxa"/>
          </w:tcPr>
          <w:p w14:paraId="307EE9E6" w14:textId="4EE05D78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Wymiana stolarki drzwiowej</w:t>
            </w:r>
          </w:p>
        </w:tc>
        <w:tc>
          <w:tcPr>
            <w:tcW w:w="3021" w:type="dxa"/>
          </w:tcPr>
          <w:p w14:paraId="0FDFDCB2" w14:textId="77777777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00" w14:paraId="28824A7D" w14:textId="77777777" w:rsidTr="00E835F3">
        <w:tc>
          <w:tcPr>
            <w:tcW w:w="704" w:type="dxa"/>
          </w:tcPr>
          <w:p w14:paraId="22112F75" w14:textId="3665717D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7" w:type="dxa"/>
          </w:tcPr>
          <w:p w14:paraId="08566CC4" w14:textId="4FC45F65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projektowa</w:t>
            </w:r>
          </w:p>
        </w:tc>
        <w:tc>
          <w:tcPr>
            <w:tcW w:w="3021" w:type="dxa"/>
          </w:tcPr>
          <w:p w14:paraId="76976172" w14:textId="77777777" w:rsidR="00FE6E00" w:rsidRDefault="00FE6E00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D4" w14:paraId="256CD44A" w14:textId="77777777" w:rsidTr="00E835F3">
        <w:tc>
          <w:tcPr>
            <w:tcW w:w="704" w:type="dxa"/>
          </w:tcPr>
          <w:p w14:paraId="7F6FBBDA" w14:textId="77777777" w:rsidR="00265DD4" w:rsidRDefault="00265DD4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C86A5C9" w14:textId="175D6310" w:rsidR="00265DD4" w:rsidRPr="00265DD4" w:rsidRDefault="00B33857" w:rsidP="00265D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="00265DD4" w:rsidRPr="00265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021" w:type="dxa"/>
          </w:tcPr>
          <w:p w14:paraId="5492F925" w14:textId="77777777" w:rsidR="00265DD4" w:rsidRDefault="00265DD4" w:rsidP="00E8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C54AF" w14:textId="77777777" w:rsidR="00E835F3" w:rsidRPr="00E835F3" w:rsidRDefault="00E835F3" w:rsidP="00E835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24949" w14:textId="266C3B99" w:rsidR="0059345A" w:rsidRPr="00265DD4" w:rsidRDefault="0059345A" w:rsidP="00265D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>Prognozowana data wymiany źródła ciepła (miesiąc, rok) …………………………</w:t>
      </w:r>
      <w:r w:rsidR="004019BF">
        <w:rPr>
          <w:rFonts w:ascii="Times New Roman" w:hAnsi="Times New Roman" w:cs="Times New Roman"/>
          <w:sz w:val="24"/>
          <w:szCs w:val="24"/>
        </w:rPr>
        <w:t>….</w:t>
      </w:r>
    </w:p>
    <w:p w14:paraId="0BAE4374" w14:textId="138AE7AA" w:rsidR="004019BF" w:rsidRDefault="004019BF" w:rsidP="004019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 xml:space="preserve">Dochód </w:t>
      </w:r>
      <w:r w:rsidR="00D71C34">
        <w:rPr>
          <w:rFonts w:ascii="Times New Roman" w:hAnsi="Times New Roman" w:cs="Times New Roman"/>
          <w:sz w:val="24"/>
          <w:szCs w:val="24"/>
        </w:rPr>
        <w:t xml:space="preserve">brutto </w:t>
      </w:r>
      <w:r w:rsidRPr="004019BF">
        <w:rPr>
          <w:rFonts w:ascii="Times New Roman" w:hAnsi="Times New Roman" w:cs="Times New Roman"/>
          <w:sz w:val="24"/>
          <w:szCs w:val="24"/>
        </w:rPr>
        <w:t>Wnioskodawcy</w:t>
      </w:r>
      <w:r w:rsidR="00D71C34">
        <w:rPr>
          <w:rFonts w:ascii="Times New Roman" w:hAnsi="Times New Roman" w:cs="Times New Roman"/>
          <w:sz w:val="24"/>
          <w:szCs w:val="24"/>
        </w:rPr>
        <w:t xml:space="preserve"> ….</w:t>
      </w:r>
      <w:r w:rsidRPr="004019BF">
        <w:rPr>
          <w:rFonts w:ascii="Times New Roman" w:hAnsi="Times New Roman" w:cs="Times New Roman"/>
          <w:sz w:val="24"/>
          <w:szCs w:val="24"/>
        </w:rPr>
        <w:t>…………………</w:t>
      </w:r>
      <w:r w:rsidR="00D71C34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62BA7678" w14:textId="115170F0" w:rsidR="004019BF" w:rsidRDefault="00E835F3" w:rsidP="004019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5F3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E835F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835F3">
        <w:rPr>
          <w:rFonts w:ascii="Times New Roman" w:hAnsi="Times New Roman" w:cs="Times New Roman"/>
          <w:sz w:val="24"/>
          <w:szCs w:val="24"/>
        </w:rPr>
        <w:t xml:space="preserve"> się z Regulaminem Pro</w:t>
      </w:r>
      <w:r>
        <w:rPr>
          <w:rFonts w:ascii="Times New Roman" w:hAnsi="Times New Roman" w:cs="Times New Roman"/>
          <w:sz w:val="24"/>
          <w:szCs w:val="24"/>
        </w:rPr>
        <w:t>gramu</w:t>
      </w:r>
      <w:r w:rsidRPr="00E835F3">
        <w:rPr>
          <w:rFonts w:ascii="Times New Roman" w:hAnsi="Times New Roman" w:cs="Times New Roman"/>
          <w:sz w:val="24"/>
          <w:szCs w:val="24"/>
        </w:rPr>
        <w:t xml:space="preserve"> i akceptuję wszystkie zawarte w nim warunki.</w:t>
      </w:r>
    </w:p>
    <w:p w14:paraId="7C665EC8" w14:textId="77777777" w:rsidR="00FE6E00" w:rsidRPr="00FE6E00" w:rsidRDefault="00FE6E00" w:rsidP="00FE6E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E5D079" w14:textId="3E40E3A5" w:rsidR="004019BF" w:rsidRPr="004019BF" w:rsidRDefault="004019BF" w:rsidP="004019BF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019B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D79D9E6" w14:textId="1472A02D" w:rsidR="004019BF" w:rsidRPr="004019BF" w:rsidRDefault="004019BF" w:rsidP="004019B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9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Podpis Wnioskodawcy</w:t>
      </w:r>
    </w:p>
    <w:sectPr w:rsidR="004019BF" w:rsidRPr="0040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623"/>
    <w:multiLevelType w:val="hybridMultilevel"/>
    <w:tmpl w:val="234EBC2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271D10"/>
    <w:multiLevelType w:val="hybridMultilevel"/>
    <w:tmpl w:val="87368DF8"/>
    <w:lvl w:ilvl="0" w:tplc="2F8C98A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F6A2F"/>
    <w:multiLevelType w:val="hybridMultilevel"/>
    <w:tmpl w:val="2A54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072769">
    <w:abstractNumId w:val="2"/>
  </w:num>
  <w:num w:numId="2" w16cid:durableId="580716158">
    <w:abstractNumId w:val="1"/>
  </w:num>
  <w:num w:numId="3" w16cid:durableId="120405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CD"/>
    <w:rsid w:val="00265DD4"/>
    <w:rsid w:val="004019BF"/>
    <w:rsid w:val="0059345A"/>
    <w:rsid w:val="007D79D8"/>
    <w:rsid w:val="00B33857"/>
    <w:rsid w:val="00B375CD"/>
    <w:rsid w:val="00D71C34"/>
    <w:rsid w:val="00E835F3"/>
    <w:rsid w:val="00F101F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483D"/>
  <w15:chartTrackingRefBased/>
  <w15:docId w15:val="{84B14EDA-179B-4F6A-9177-3D0FEC11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5CD"/>
    <w:pPr>
      <w:ind w:left="720"/>
      <w:contextualSpacing/>
    </w:pPr>
  </w:style>
  <w:style w:type="table" w:styleId="Tabela-Siatka">
    <w:name w:val="Table Grid"/>
    <w:basedOn w:val="Standardowy"/>
    <w:uiPriority w:val="39"/>
    <w:rsid w:val="00E8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Stein</dc:creator>
  <cp:keywords/>
  <dc:description/>
  <cp:lastModifiedBy>Agnieszka Grad</cp:lastModifiedBy>
  <cp:revision>5</cp:revision>
  <dcterms:created xsi:type="dcterms:W3CDTF">2022-08-01T12:35:00Z</dcterms:created>
  <dcterms:modified xsi:type="dcterms:W3CDTF">2022-08-02T06:13:00Z</dcterms:modified>
</cp:coreProperties>
</file>