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E" w:rsidRDefault="008C719E" w:rsidP="008C719E">
      <w:pPr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C719E" w:rsidRDefault="008C719E" w:rsidP="008C719E">
      <w:pPr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C719E">
        <w:rPr>
          <w:rFonts w:ascii="Bookman Old Style" w:hAnsi="Bookman Old Style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45160" cy="640715"/>
            <wp:effectExtent l="0" t="0" r="2540" b="6985"/>
            <wp:docPr id="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AA" w:rsidRDefault="00BF01AA" w:rsidP="00E25BE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05E65" w:rsidRPr="00BF01AA" w:rsidRDefault="00CB4BA0" w:rsidP="00E25BE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Współpraca pomiędzy </w:t>
      </w:r>
      <w:r w:rsidR="002E20B1"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Oddzia</w:t>
      </w:r>
      <w:r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łem</w:t>
      </w:r>
      <w:r w:rsidR="00005E65"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Regionalnym KRUS w Częstochowie </w:t>
      </w:r>
      <w:r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  <w:t>a samorządami z p</w:t>
      </w:r>
      <w:r w:rsidR="00E25BE5"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owiatu </w:t>
      </w:r>
      <w:r w:rsidRPr="00BF01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raciborskiego</w:t>
      </w:r>
    </w:p>
    <w:p w:rsidR="00005E65" w:rsidRPr="00BF01AA" w:rsidRDefault="00005E65" w:rsidP="00E25BE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749E3" w:rsidRPr="00BF01AA" w:rsidRDefault="00A749E3" w:rsidP="00E25BE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BF01AA">
        <w:rPr>
          <w:color w:val="000000" w:themeColor="text1"/>
        </w:rPr>
        <w:t xml:space="preserve">W dniu 13 </w:t>
      </w:r>
      <w:r w:rsidR="004B6DFC" w:rsidRPr="00BF01AA">
        <w:rPr>
          <w:color w:val="000000" w:themeColor="text1"/>
        </w:rPr>
        <w:t>września 2022</w:t>
      </w:r>
      <w:r w:rsidR="00005E65" w:rsidRPr="00BF01AA">
        <w:rPr>
          <w:color w:val="000000" w:themeColor="text1"/>
        </w:rPr>
        <w:t xml:space="preserve"> roku</w:t>
      </w:r>
      <w:r w:rsidRPr="00BF01AA">
        <w:rPr>
          <w:color w:val="000000" w:themeColor="text1"/>
        </w:rPr>
        <w:t xml:space="preserve"> zostały zawarte porozumienia o współpracy pomiędzy Oddziałem Regionalnym KRUS w Częst</w:t>
      </w:r>
      <w:r w:rsidR="003379B0" w:rsidRPr="00BF01AA">
        <w:rPr>
          <w:color w:val="000000" w:themeColor="text1"/>
        </w:rPr>
        <w:t>ochowie</w:t>
      </w:r>
      <w:r w:rsidR="00BF01AA" w:rsidRPr="00BF01AA">
        <w:rPr>
          <w:color w:val="000000" w:themeColor="text1"/>
        </w:rPr>
        <w:t>,</w:t>
      </w:r>
      <w:r w:rsidR="003379B0" w:rsidRPr="00BF01AA">
        <w:rPr>
          <w:color w:val="000000" w:themeColor="text1"/>
        </w:rPr>
        <w:t xml:space="preserve"> a Gminą Nędza oraz Miastem i Gminą</w:t>
      </w:r>
      <w:r w:rsidRPr="00BF01AA">
        <w:rPr>
          <w:color w:val="000000" w:themeColor="text1"/>
        </w:rPr>
        <w:t xml:space="preserve"> Kuźnia Raciborska.</w:t>
      </w:r>
    </w:p>
    <w:p w:rsidR="00CB4BA0" w:rsidRPr="00BF01AA" w:rsidRDefault="00CB4BA0" w:rsidP="00FF3435">
      <w:pPr>
        <w:pStyle w:val="NormalnyWeb"/>
        <w:spacing w:line="360" w:lineRule="auto"/>
        <w:jc w:val="both"/>
        <w:rPr>
          <w:color w:val="000000" w:themeColor="text1"/>
        </w:rPr>
      </w:pPr>
      <w:r w:rsidRPr="00BF01AA">
        <w:rPr>
          <w:color w:val="000000" w:themeColor="text1"/>
        </w:rPr>
        <w:t>Obydwa spotkania</w:t>
      </w:r>
      <w:r w:rsidR="00A749E3" w:rsidRPr="00BF01AA">
        <w:rPr>
          <w:color w:val="000000" w:themeColor="text1"/>
        </w:rPr>
        <w:t xml:space="preserve"> </w:t>
      </w:r>
      <w:r w:rsidR="008E4B38" w:rsidRPr="00BF01AA">
        <w:rPr>
          <w:color w:val="000000" w:themeColor="text1"/>
        </w:rPr>
        <w:t>odbył</w:t>
      </w:r>
      <w:r w:rsidRPr="00BF01AA">
        <w:rPr>
          <w:color w:val="000000" w:themeColor="text1"/>
        </w:rPr>
        <w:t xml:space="preserve">y się w siedzibach włodarzy, gdzie w imieniu Kasy porozumienie podpisał Dyrektor OR KRUS w Częstochowie Pan Piotr </w:t>
      </w:r>
      <w:proofErr w:type="spellStart"/>
      <w:r w:rsidRPr="00BF01AA">
        <w:rPr>
          <w:color w:val="000000" w:themeColor="text1"/>
        </w:rPr>
        <w:t>Dobosz</w:t>
      </w:r>
      <w:proofErr w:type="spellEnd"/>
      <w:r w:rsidRPr="00BF01AA">
        <w:rPr>
          <w:color w:val="000000" w:themeColor="text1"/>
        </w:rPr>
        <w:t xml:space="preserve">, natomiast </w:t>
      </w:r>
      <w:r w:rsidR="00FF3435" w:rsidRPr="00BF01AA">
        <w:rPr>
          <w:color w:val="000000" w:themeColor="text1"/>
        </w:rPr>
        <w:br/>
      </w:r>
      <w:r w:rsidRPr="00BF01AA">
        <w:rPr>
          <w:color w:val="000000" w:themeColor="text1"/>
        </w:rPr>
        <w:t xml:space="preserve">z ramienia Urzędu Gminy w Nędzy Pani Anna Iskała – Wójt Gminy oraz w imieniu </w:t>
      </w:r>
      <w:r w:rsidR="003379B0" w:rsidRPr="00BF01AA">
        <w:rPr>
          <w:color w:val="000000" w:themeColor="text1"/>
        </w:rPr>
        <w:t xml:space="preserve">Urzędu Miasta i </w:t>
      </w:r>
      <w:r w:rsidRPr="00BF01AA">
        <w:rPr>
          <w:color w:val="000000" w:themeColor="text1"/>
        </w:rPr>
        <w:t xml:space="preserve">Gminy Kuźnia Raciborska Pan </w:t>
      </w:r>
      <w:proofErr w:type="spellStart"/>
      <w:r w:rsidRPr="00BF01AA">
        <w:rPr>
          <w:color w:val="000000" w:themeColor="text1"/>
        </w:rPr>
        <w:t>Paweł</w:t>
      </w:r>
      <w:proofErr w:type="spellEnd"/>
      <w:r w:rsidRPr="00BF01AA">
        <w:rPr>
          <w:color w:val="000000" w:themeColor="text1"/>
        </w:rPr>
        <w:t xml:space="preserve"> Macha – Burmistrz Miasta.</w:t>
      </w:r>
    </w:p>
    <w:p w:rsidR="003379B0" w:rsidRPr="00BF01AA" w:rsidRDefault="003379B0" w:rsidP="00FF3435">
      <w:pPr>
        <w:pStyle w:val="NormalnyWeb"/>
        <w:spacing w:line="360" w:lineRule="auto"/>
        <w:jc w:val="both"/>
        <w:rPr>
          <w:color w:val="000000" w:themeColor="text1"/>
        </w:rPr>
      </w:pPr>
      <w:r w:rsidRPr="00BF01AA">
        <w:rPr>
          <w:color w:val="000000" w:themeColor="text1"/>
        </w:rPr>
        <w:t xml:space="preserve">Podpisane porozumienia dotyczą przede wszystkim propagowania działań w obszarze szeroko rozumianego </w:t>
      </w:r>
      <w:proofErr w:type="spellStart"/>
      <w:r w:rsidRPr="00BF01AA">
        <w:rPr>
          <w:color w:val="000000" w:themeColor="text1"/>
        </w:rPr>
        <w:t>bezpieczeństwa</w:t>
      </w:r>
      <w:proofErr w:type="spellEnd"/>
      <w:r w:rsidRPr="00BF01AA">
        <w:rPr>
          <w:color w:val="000000" w:themeColor="text1"/>
        </w:rPr>
        <w:t xml:space="preserve">, skierowanego do </w:t>
      </w:r>
      <w:proofErr w:type="spellStart"/>
      <w:r w:rsidRPr="00BF01AA">
        <w:rPr>
          <w:color w:val="000000" w:themeColor="text1"/>
        </w:rPr>
        <w:t>rolników</w:t>
      </w:r>
      <w:proofErr w:type="spellEnd"/>
      <w:r w:rsidR="00BF01AA" w:rsidRPr="00BF01AA">
        <w:rPr>
          <w:color w:val="000000" w:themeColor="text1"/>
        </w:rPr>
        <w:t>,</w:t>
      </w:r>
      <w:r w:rsidRPr="00BF01AA">
        <w:rPr>
          <w:color w:val="000000" w:themeColor="text1"/>
        </w:rPr>
        <w:t xml:space="preserve"> mieszkańców oraz dzieci </w:t>
      </w:r>
      <w:r w:rsidRPr="00BF01AA">
        <w:rPr>
          <w:color w:val="000000" w:themeColor="text1"/>
        </w:rPr>
        <w:br/>
        <w:t>i młodzieży z terenów powiatu raciborskiego.</w:t>
      </w:r>
    </w:p>
    <w:p w:rsidR="00B91BDA" w:rsidRPr="00BF01AA" w:rsidRDefault="00CB4BA0" w:rsidP="00CB4BA0">
      <w:pPr>
        <w:pStyle w:val="NormalnyWeb"/>
        <w:spacing w:line="360" w:lineRule="auto"/>
        <w:jc w:val="both"/>
        <w:rPr>
          <w:color w:val="000000" w:themeColor="text1"/>
        </w:rPr>
      </w:pPr>
      <w:r w:rsidRPr="00BF01AA">
        <w:rPr>
          <w:color w:val="000000" w:themeColor="text1"/>
        </w:rPr>
        <w:t xml:space="preserve">Podczas wspólnych rozmów poruszono istotne sprawy związane z </w:t>
      </w:r>
      <w:r w:rsidR="00FF3435" w:rsidRPr="00BF01AA">
        <w:rPr>
          <w:color w:val="000000" w:themeColor="text1"/>
        </w:rPr>
        <w:t xml:space="preserve">działalnością prewencyjną Kasy, która ma służyć wzmocnieniu poczucia </w:t>
      </w:r>
      <w:proofErr w:type="spellStart"/>
      <w:r w:rsidR="00FF3435" w:rsidRPr="00BF01AA">
        <w:rPr>
          <w:color w:val="000000" w:themeColor="text1"/>
        </w:rPr>
        <w:t>bezpieczeństwa</w:t>
      </w:r>
      <w:proofErr w:type="spellEnd"/>
      <w:r w:rsidR="00FF3435" w:rsidRPr="00BF01AA">
        <w:rPr>
          <w:color w:val="000000" w:themeColor="text1"/>
        </w:rPr>
        <w:t xml:space="preserve"> mieszkańców </w:t>
      </w:r>
      <w:r w:rsidR="00E44120" w:rsidRPr="00BF01AA">
        <w:rPr>
          <w:color w:val="000000" w:themeColor="text1"/>
        </w:rPr>
        <w:t xml:space="preserve">z </w:t>
      </w:r>
      <w:r w:rsidR="00FF3435" w:rsidRPr="00BF01AA">
        <w:rPr>
          <w:color w:val="000000" w:themeColor="text1"/>
        </w:rPr>
        <w:t>gmin</w:t>
      </w:r>
      <w:r w:rsidR="00E44120" w:rsidRPr="00BF01AA">
        <w:rPr>
          <w:color w:val="000000" w:themeColor="text1"/>
        </w:rPr>
        <w:t xml:space="preserve"> </w:t>
      </w:r>
      <w:r w:rsidR="00E44120" w:rsidRPr="00BF01AA">
        <w:rPr>
          <w:color w:val="000000" w:themeColor="text1"/>
        </w:rPr>
        <w:br/>
        <w:t>i powiatów, a także podejmowaniu wszelkich działań</w:t>
      </w:r>
      <w:r w:rsidR="00FF3435" w:rsidRPr="00BF01AA">
        <w:rPr>
          <w:color w:val="000000" w:themeColor="text1"/>
        </w:rPr>
        <w:t xml:space="preserve"> w celu zmniejszenia liczby wypadków</w:t>
      </w:r>
      <w:r w:rsidR="00E44120" w:rsidRPr="00BF01AA">
        <w:rPr>
          <w:color w:val="000000" w:themeColor="text1"/>
        </w:rPr>
        <w:t xml:space="preserve"> w rolnictwie </w:t>
      </w:r>
      <w:r w:rsidR="00FF3435" w:rsidRPr="00BF01AA">
        <w:rPr>
          <w:color w:val="000000" w:themeColor="text1"/>
        </w:rPr>
        <w:t>w naszym regionie.</w:t>
      </w:r>
      <w:r w:rsidR="00E44120" w:rsidRPr="00BF01AA">
        <w:rPr>
          <w:color w:val="000000" w:themeColor="text1"/>
        </w:rPr>
        <w:t xml:space="preserve"> </w:t>
      </w:r>
    </w:p>
    <w:p w:rsidR="00AA5A6B" w:rsidRPr="00BF01AA" w:rsidRDefault="00AA5A6B" w:rsidP="00AA5A6B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BF01AA">
        <w:rPr>
          <w:color w:val="000000" w:themeColor="text1"/>
        </w:rPr>
        <w:t>Jest to już kolejne porozumienie podpisane pomiędzy Kasą</w:t>
      </w:r>
      <w:r w:rsidR="00BF01AA" w:rsidRPr="00BF01AA">
        <w:rPr>
          <w:color w:val="000000" w:themeColor="text1"/>
        </w:rPr>
        <w:t>,</w:t>
      </w:r>
      <w:r w:rsidRPr="00BF01AA">
        <w:rPr>
          <w:color w:val="000000" w:themeColor="text1"/>
        </w:rPr>
        <w:t xml:space="preserve"> a jednostkami samorządowymi, które spotyka się z dużą przy</w:t>
      </w:r>
      <w:r w:rsidR="00BF01AA" w:rsidRPr="00BF01AA">
        <w:rPr>
          <w:color w:val="000000" w:themeColor="text1"/>
        </w:rPr>
        <w:t>chylnością obydwu stron. Dyrekt</w:t>
      </w:r>
      <w:r w:rsidRPr="00BF01AA">
        <w:rPr>
          <w:color w:val="000000" w:themeColor="text1"/>
        </w:rPr>
        <w:t xml:space="preserve">or KRUS </w:t>
      </w:r>
      <w:r w:rsidRPr="00BF01AA">
        <w:rPr>
          <w:color w:val="000000" w:themeColor="text1"/>
        </w:rPr>
        <w:br/>
        <w:t>w Częstochowie zachęca bardzo gorąco włodarzy gmin i powiatów z terenu województwa śląskiego do podejmowania wspólnych działań w tak słusznym celu.</w:t>
      </w:r>
    </w:p>
    <w:p w:rsidR="0007495B" w:rsidRPr="00BF01AA" w:rsidRDefault="0007495B" w:rsidP="00512F2E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</w:p>
    <w:sectPr w:rsidR="0007495B" w:rsidRPr="00BF01AA" w:rsidSect="00074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6B" w:rsidRDefault="00AA5A6B" w:rsidP="008C719E">
      <w:pPr>
        <w:spacing w:after="0" w:line="240" w:lineRule="auto"/>
      </w:pPr>
      <w:r>
        <w:separator/>
      </w:r>
    </w:p>
  </w:endnote>
  <w:endnote w:type="continuationSeparator" w:id="1">
    <w:p w:rsidR="00AA5A6B" w:rsidRDefault="00AA5A6B" w:rsidP="008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6B" w:rsidRDefault="00AA5A6B" w:rsidP="008C719E">
      <w:pPr>
        <w:spacing w:after="0" w:line="240" w:lineRule="auto"/>
      </w:pPr>
      <w:r>
        <w:separator/>
      </w:r>
    </w:p>
  </w:footnote>
  <w:footnote w:type="continuationSeparator" w:id="1">
    <w:p w:rsidR="00AA5A6B" w:rsidRDefault="00AA5A6B" w:rsidP="008C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6B" w:rsidRPr="008C719E" w:rsidRDefault="00AA5A6B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rPr>
        <w:rFonts w:ascii="Times New Roman" w:hAnsi="Times New Roman" w:cs="Times New Roman"/>
        <w:sz w:val="20"/>
        <w:szCs w:val="20"/>
      </w:rPr>
      <w:t>Częstochowa, 14 września 2022</w:t>
    </w:r>
    <w:r w:rsidRPr="008C719E">
      <w:rPr>
        <w:rFonts w:ascii="Times New Roman" w:hAnsi="Times New Roman" w:cs="Times New Roman"/>
        <w:sz w:val="20"/>
        <w:szCs w:val="20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A4BC3"/>
    <w:multiLevelType w:val="multilevel"/>
    <w:tmpl w:val="FE42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19E"/>
    <w:rsid w:val="00005E65"/>
    <w:rsid w:val="0007495B"/>
    <w:rsid w:val="000C5C13"/>
    <w:rsid w:val="00157E25"/>
    <w:rsid w:val="001D3730"/>
    <w:rsid w:val="002B040D"/>
    <w:rsid w:val="002E20B1"/>
    <w:rsid w:val="003379B0"/>
    <w:rsid w:val="00376C51"/>
    <w:rsid w:val="003C01A4"/>
    <w:rsid w:val="004630B4"/>
    <w:rsid w:val="004A5697"/>
    <w:rsid w:val="004B6DFC"/>
    <w:rsid w:val="00512F2E"/>
    <w:rsid w:val="00517373"/>
    <w:rsid w:val="007B4E10"/>
    <w:rsid w:val="00862307"/>
    <w:rsid w:val="008C719E"/>
    <w:rsid w:val="008E4B38"/>
    <w:rsid w:val="009B3A3A"/>
    <w:rsid w:val="00A63DB5"/>
    <w:rsid w:val="00A749E3"/>
    <w:rsid w:val="00AA5A6B"/>
    <w:rsid w:val="00B6544F"/>
    <w:rsid w:val="00B91BDA"/>
    <w:rsid w:val="00BF01AA"/>
    <w:rsid w:val="00C30BB1"/>
    <w:rsid w:val="00C3360A"/>
    <w:rsid w:val="00CB4BA0"/>
    <w:rsid w:val="00E25BE5"/>
    <w:rsid w:val="00E44120"/>
    <w:rsid w:val="00F55671"/>
    <w:rsid w:val="00FB365D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19E"/>
  </w:style>
  <w:style w:type="paragraph" w:styleId="Nagwek2">
    <w:name w:val="heading 2"/>
    <w:basedOn w:val="Normalny"/>
    <w:link w:val="Nagwek2Znak"/>
    <w:uiPriority w:val="9"/>
    <w:qFormat/>
    <w:rsid w:val="009B3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C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19E"/>
  </w:style>
  <w:style w:type="paragraph" w:styleId="Stopka">
    <w:name w:val="footer"/>
    <w:basedOn w:val="Normalny"/>
    <w:link w:val="StopkaZnak"/>
    <w:uiPriority w:val="99"/>
    <w:semiHidden/>
    <w:unhideWhenUsed/>
    <w:rsid w:val="008C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19E"/>
  </w:style>
  <w:style w:type="paragraph" w:customStyle="1" w:styleId="bodytext">
    <w:name w:val="bodytext"/>
    <w:basedOn w:val="Normalny"/>
    <w:rsid w:val="008C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8C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0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630B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B3A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0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IwoJas1</dc:creator>
  <cp:lastModifiedBy>IwoJas1</cp:lastModifiedBy>
  <cp:revision>2</cp:revision>
  <cp:lastPrinted>2022-09-14T10:18:00Z</cp:lastPrinted>
  <dcterms:created xsi:type="dcterms:W3CDTF">2022-09-14T10:25:00Z</dcterms:created>
  <dcterms:modified xsi:type="dcterms:W3CDTF">2022-09-14T10:25:00Z</dcterms:modified>
</cp:coreProperties>
</file>