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2667" w14:textId="77777777" w:rsidR="0012734B" w:rsidRDefault="0012734B" w:rsidP="0012734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99DE63B" w14:textId="77777777" w:rsidR="0012734B" w:rsidRDefault="0012734B" w:rsidP="0012734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2A1C224" w14:textId="77777777" w:rsidR="0012734B" w:rsidRDefault="0012734B" w:rsidP="0012734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39DF6A4" w14:textId="3912A66C" w:rsidR="008F5473" w:rsidRPr="00546D68" w:rsidRDefault="003E3D4B" w:rsidP="001273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6D68">
        <w:rPr>
          <w:rFonts w:ascii="Times New Roman" w:hAnsi="Times New Roman" w:cs="Times New Roman"/>
          <w:b/>
          <w:bCs/>
          <w:sz w:val="40"/>
          <w:szCs w:val="40"/>
        </w:rPr>
        <w:t>Zdecyduj na co przeznaczyć 5</w:t>
      </w:r>
      <w:r w:rsidR="00E21D7F" w:rsidRPr="00546D68">
        <w:rPr>
          <w:rFonts w:ascii="Times New Roman" w:hAnsi="Times New Roman" w:cs="Times New Roman"/>
          <w:b/>
          <w:bCs/>
          <w:sz w:val="40"/>
          <w:szCs w:val="40"/>
        </w:rPr>
        <w:t xml:space="preserve"> mln zł</w:t>
      </w:r>
    </w:p>
    <w:p w14:paraId="6D4C0E90" w14:textId="77777777" w:rsidR="0012734B" w:rsidRDefault="0012734B" w:rsidP="0012734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09028E5" w14:textId="77777777" w:rsidR="0012734B" w:rsidRPr="0012734B" w:rsidRDefault="0012734B" w:rsidP="0012734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E0B9B51" w14:textId="57DA5D6C" w:rsidR="00FA76C0" w:rsidRPr="00546D68" w:rsidRDefault="00276C1F" w:rsidP="00546D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68">
        <w:rPr>
          <w:rFonts w:ascii="Times New Roman" w:hAnsi="Times New Roman" w:cs="Times New Roman"/>
          <w:sz w:val="28"/>
          <w:szCs w:val="28"/>
        </w:rPr>
        <w:t>Rusz</w:t>
      </w:r>
      <w:r w:rsidR="00425461" w:rsidRPr="00546D68">
        <w:rPr>
          <w:rFonts w:ascii="Times New Roman" w:hAnsi="Times New Roman" w:cs="Times New Roman"/>
          <w:sz w:val="28"/>
          <w:szCs w:val="28"/>
        </w:rPr>
        <w:t>a</w:t>
      </w:r>
      <w:r w:rsidRPr="00546D68">
        <w:rPr>
          <w:rFonts w:ascii="Times New Roman" w:hAnsi="Times New Roman" w:cs="Times New Roman"/>
          <w:sz w:val="28"/>
          <w:szCs w:val="28"/>
        </w:rPr>
        <w:t xml:space="preserve"> </w:t>
      </w:r>
      <w:r w:rsidR="003E3D4B" w:rsidRPr="00546D68">
        <w:rPr>
          <w:rFonts w:ascii="Times New Roman" w:hAnsi="Times New Roman" w:cs="Times New Roman"/>
          <w:sz w:val="28"/>
          <w:szCs w:val="28"/>
        </w:rPr>
        <w:t xml:space="preserve">nabór </w:t>
      </w:r>
      <w:r w:rsidR="003E3D4B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zadań</w:t>
      </w:r>
      <w:r w:rsidR="007113F1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w </w:t>
      </w:r>
      <w:r w:rsidR="003E3D4B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V</w:t>
      </w:r>
      <w:r w:rsidR="007113F1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edycji Marszałkowskiego Budżetu Obywatelskiego W</w:t>
      </w:r>
      <w:r w:rsidR="003E3D4B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ojewództwa Śląskiego. W dniach </w:t>
      </w:r>
      <w:r w:rsidR="003E3D4B" w:rsidRPr="000039F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 kwietnia </w:t>
      </w:r>
      <w:r w:rsidR="0012734B" w:rsidRPr="000039F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3E3D4B" w:rsidRPr="000039F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16 maja 2023</w:t>
      </w:r>
      <w:r w:rsidR="003E3D4B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r.</w:t>
      </w:r>
      <w:r w:rsidR="007113F1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1EE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każd</w:t>
      </w:r>
      <w:r w:rsidR="003E3D4B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y mieszkaniec </w:t>
      </w:r>
      <w:r w:rsidR="00FA76C0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województwa</w:t>
      </w:r>
      <w:r w:rsidR="00B901EE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może </w:t>
      </w:r>
      <w:r w:rsidR="003E3D4B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zgłosić swój pomysł</w:t>
      </w:r>
      <w:r w:rsidR="0033388C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poprzez stronę</w:t>
      </w:r>
      <w:r w:rsidR="003E3D4B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D4B" w:rsidRPr="00546D68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bo.slaskie.pl</w:t>
      </w:r>
      <w:r w:rsidR="003E3D4B" w:rsidRPr="00546D6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522C93" w14:textId="77777777" w:rsidR="00FA76C0" w:rsidRPr="00546D68" w:rsidRDefault="00C64BC3" w:rsidP="00546D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68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9253B4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udżet obywatelski jest narzędziem pozwalającym decydować mieszkańcom </w:t>
      </w:r>
      <w:r w:rsidR="00E21D7F" w:rsidRPr="00546D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53B4" w:rsidRPr="00546D68">
        <w:rPr>
          <w:rFonts w:ascii="Times New Roman" w:hAnsi="Times New Roman" w:cs="Times New Roman"/>
          <w:color w:val="000000"/>
          <w:sz w:val="28"/>
          <w:szCs w:val="28"/>
        </w:rPr>
        <w:t>o przeznacze</w:t>
      </w:r>
      <w:r w:rsidR="003E3D4B" w:rsidRPr="00546D68">
        <w:rPr>
          <w:rFonts w:ascii="Times New Roman" w:hAnsi="Times New Roman" w:cs="Times New Roman"/>
          <w:color w:val="000000"/>
          <w:sz w:val="28"/>
          <w:szCs w:val="28"/>
        </w:rPr>
        <w:t>niu środków publicznych, a w V</w:t>
      </w:r>
      <w:r w:rsidR="009253B4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 edycji</w:t>
      </w:r>
      <w:r w:rsidR="008F5473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D7F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Marszałkowskiego Budżetu Obywatelskiego Województwa Śląskiego </w:t>
      </w:r>
      <w:r w:rsidR="003E3D4B" w:rsidRPr="00546D68">
        <w:rPr>
          <w:rFonts w:ascii="Times New Roman" w:hAnsi="Times New Roman" w:cs="Times New Roman"/>
          <w:color w:val="000000"/>
          <w:sz w:val="28"/>
          <w:szCs w:val="28"/>
        </w:rPr>
        <w:t>do rozdysponowania jest 5</w:t>
      </w:r>
      <w:r w:rsidR="008F5473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 mln złotych</w:t>
      </w:r>
      <w:r w:rsidR="003E3D4B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582A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Zadania, które zbiorą najwięcej punktów zostaną </w:t>
      </w:r>
      <w:r w:rsidR="00F06C1B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zrealizowane </w:t>
      </w:r>
      <w:r w:rsidR="002C582A" w:rsidRPr="00546D68">
        <w:rPr>
          <w:rFonts w:ascii="Times New Roman" w:hAnsi="Times New Roman" w:cs="Times New Roman"/>
          <w:color w:val="000000"/>
          <w:sz w:val="28"/>
          <w:szCs w:val="28"/>
        </w:rPr>
        <w:t xml:space="preserve">w 2024 r. </w:t>
      </w:r>
    </w:p>
    <w:p w14:paraId="0E5B819F" w14:textId="77777777" w:rsidR="00847521" w:rsidRDefault="00847521">
      <w:pPr>
        <w:rPr>
          <w:rFonts w:ascii="Arial" w:hAnsi="Arial" w:cs="Arial"/>
          <w:color w:val="000000"/>
          <w:sz w:val="21"/>
          <w:szCs w:val="21"/>
        </w:rPr>
      </w:pPr>
    </w:p>
    <w:p w14:paraId="7685C950" w14:textId="77777777" w:rsidR="00847521" w:rsidRDefault="00847521">
      <w:pPr>
        <w:rPr>
          <w:rFonts w:ascii="Arial" w:hAnsi="Arial" w:cs="Arial"/>
          <w:color w:val="000000"/>
          <w:sz w:val="21"/>
          <w:szCs w:val="21"/>
        </w:rPr>
      </w:pPr>
    </w:p>
    <w:p w14:paraId="0184B515" w14:textId="77777777" w:rsidR="00646228" w:rsidRDefault="00646228">
      <w:pPr>
        <w:rPr>
          <w:rFonts w:ascii="Arial" w:hAnsi="Arial" w:cs="Arial"/>
          <w:color w:val="000000"/>
          <w:sz w:val="21"/>
          <w:szCs w:val="21"/>
        </w:rPr>
      </w:pPr>
    </w:p>
    <w:p w14:paraId="5B23AA83" w14:textId="77777777" w:rsidR="00646228" w:rsidRDefault="00646228">
      <w:pPr>
        <w:rPr>
          <w:rFonts w:ascii="Arial" w:hAnsi="Arial" w:cs="Arial"/>
          <w:color w:val="000000"/>
          <w:sz w:val="21"/>
          <w:szCs w:val="21"/>
        </w:rPr>
      </w:pPr>
    </w:p>
    <w:p w14:paraId="0251532A" w14:textId="5FF513B0" w:rsidR="00646228" w:rsidRDefault="00847521">
      <w:pPr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E5FFDE4" wp14:editId="2D48E712">
            <wp:extent cx="5200650" cy="1729518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49" cy="173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01C99" w14:textId="77777777" w:rsidR="00646228" w:rsidRDefault="00646228">
      <w:pPr>
        <w:rPr>
          <w:rFonts w:ascii="Arial" w:hAnsi="Arial" w:cs="Arial"/>
          <w:color w:val="000000"/>
          <w:sz w:val="21"/>
          <w:szCs w:val="21"/>
        </w:rPr>
      </w:pPr>
    </w:p>
    <w:p w14:paraId="0A85BEC1" w14:textId="77777777" w:rsidR="00646228" w:rsidRDefault="00646228">
      <w:pPr>
        <w:rPr>
          <w:rFonts w:ascii="Arial" w:hAnsi="Arial" w:cs="Arial"/>
          <w:color w:val="000000"/>
          <w:sz w:val="21"/>
          <w:szCs w:val="21"/>
        </w:rPr>
      </w:pPr>
    </w:p>
    <w:p w14:paraId="47F399D1" w14:textId="77777777" w:rsidR="00646228" w:rsidRDefault="00646228">
      <w:pPr>
        <w:rPr>
          <w:rFonts w:ascii="Arial" w:hAnsi="Arial" w:cs="Arial"/>
          <w:color w:val="000000"/>
          <w:sz w:val="21"/>
          <w:szCs w:val="21"/>
        </w:rPr>
      </w:pPr>
    </w:p>
    <w:p w14:paraId="6760BBD8" w14:textId="77777777" w:rsidR="00646228" w:rsidRDefault="00646228">
      <w:pPr>
        <w:rPr>
          <w:rFonts w:ascii="Arial" w:hAnsi="Arial" w:cs="Arial"/>
          <w:color w:val="000000"/>
          <w:sz w:val="21"/>
          <w:szCs w:val="21"/>
        </w:rPr>
      </w:pPr>
    </w:p>
    <w:p w14:paraId="05134D60" w14:textId="77777777" w:rsidR="00646228" w:rsidRPr="00B901EE" w:rsidRDefault="00646228">
      <w:pPr>
        <w:rPr>
          <w:rFonts w:ascii="Arial" w:hAnsi="Arial" w:cs="Arial"/>
          <w:color w:val="000000"/>
          <w:sz w:val="21"/>
          <w:szCs w:val="21"/>
        </w:rPr>
      </w:pPr>
    </w:p>
    <w:sectPr w:rsidR="00646228" w:rsidRPr="00B9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FE4"/>
    <w:multiLevelType w:val="multilevel"/>
    <w:tmpl w:val="BEEA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9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11"/>
    <w:rsid w:val="000039FC"/>
    <w:rsid w:val="0012734B"/>
    <w:rsid w:val="001D145A"/>
    <w:rsid w:val="00276C1F"/>
    <w:rsid w:val="002C582A"/>
    <w:rsid w:val="002E2C79"/>
    <w:rsid w:val="0033388C"/>
    <w:rsid w:val="00344AE8"/>
    <w:rsid w:val="00370818"/>
    <w:rsid w:val="003E3D4B"/>
    <w:rsid w:val="00425461"/>
    <w:rsid w:val="0049699C"/>
    <w:rsid w:val="00546D68"/>
    <w:rsid w:val="005B5F7A"/>
    <w:rsid w:val="00646228"/>
    <w:rsid w:val="006D023F"/>
    <w:rsid w:val="007113F1"/>
    <w:rsid w:val="007726AF"/>
    <w:rsid w:val="007B08E9"/>
    <w:rsid w:val="00847521"/>
    <w:rsid w:val="008D59F7"/>
    <w:rsid w:val="008F5473"/>
    <w:rsid w:val="009253B4"/>
    <w:rsid w:val="00A032B2"/>
    <w:rsid w:val="00A373AE"/>
    <w:rsid w:val="00B901EE"/>
    <w:rsid w:val="00BE503C"/>
    <w:rsid w:val="00C346A5"/>
    <w:rsid w:val="00C64BC3"/>
    <w:rsid w:val="00D65005"/>
    <w:rsid w:val="00DA01D3"/>
    <w:rsid w:val="00DE523D"/>
    <w:rsid w:val="00E20416"/>
    <w:rsid w:val="00E21D7F"/>
    <w:rsid w:val="00EC5B11"/>
    <w:rsid w:val="00F06C1B"/>
    <w:rsid w:val="00F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DD5C"/>
  <w15:chartTrackingRefBased/>
  <w15:docId w15:val="{B0024EA3-D30F-4C18-81F3-CEBE82B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7113F1"/>
  </w:style>
  <w:style w:type="paragraph" w:styleId="Tekstdymka">
    <w:name w:val="Balloon Text"/>
    <w:basedOn w:val="Normalny"/>
    <w:link w:val="TekstdymkaZnak"/>
    <w:uiPriority w:val="99"/>
    <w:semiHidden/>
    <w:unhideWhenUsed/>
    <w:rsid w:val="008D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1d125a-7272-4f3d-908b-2f51b9deac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E06E89380148479C9B8057B1A7E819" ma:contentTypeVersion="13" ma:contentTypeDescription="Utwórz nowy dokument." ma:contentTypeScope="" ma:versionID="d82f426fd706a1d458c4d8ca14d29572">
  <xsd:schema xmlns:xsd="http://www.w3.org/2001/XMLSchema" xmlns:xs="http://www.w3.org/2001/XMLSchema" xmlns:p="http://schemas.microsoft.com/office/2006/metadata/properties" xmlns:ns3="121d125a-7272-4f3d-908b-2f51b9deacc0" xmlns:ns4="5d479841-4f10-49a2-8590-c71175f5d7be" targetNamespace="http://schemas.microsoft.com/office/2006/metadata/properties" ma:root="true" ma:fieldsID="f5ef0bbe78d56e37615f68e803add2fa" ns3:_="" ns4:_="">
    <xsd:import namespace="121d125a-7272-4f3d-908b-2f51b9deacc0"/>
    <xsd:import namespace="5d479841-4f10-49a2-8590-c71175f5d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125a-7272-4f3d-908b-2f51b9dea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79841-4f10-49a2-8590-c71175f5d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7EB25-8ACC-467B-894E-B0D6E71E2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17BF5-E778-4E10-9683-1F4A73E2E245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479841-4f10-49a2-8590-c71175f5d7be"/>
    <ds:schemaRef ds:uri="121d125a-7272-4f3d-908b-2f51b9deacc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323D43-A57A-4B2A-A5BD-225D7677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d125a-7272-4f3d-908b-2f51b9deacc0"/>
    <ds:schemaRef ds:uri="5d479841-4f10-49a2-8590-c71175f5d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Waliczek Iwona</dc:creator>
  <cp:keywords/>
  <dc:description/>
  <cp:lastModifiedBy>Agnieszka Grad</cp:lastModifiedBy>
  <cp:revision>5</cp:revision>
  <cp:lastPrinted>2021-08-11T07:48:00Z</cp:lastPrinted>
  <dcterms:created xsi:type="dcterms:W3CDTF">2023-04-21T11:30:00Z</dcterms:created>
  <dcterms:modified xsi:type="dcterms:W3CDTF">2023-04-21T11:38:00Z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0x01010031E06E89380148479C9B8057B1A7E819</vt:lpwstr>
  </property>
</Properties>
</file>