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27B" w14:textId="220BF261" w:rsidR="00F117FE" w:rsidRDefault="00F117FE" w:rsidP="009E1F9D">
      <w:pPr>
        <w:rPr>
          <w:rFonts w:ascii="Times New Roman" w:hAnsi="Times New Roman" w:cs="Times New Roman"/>
          <w:sz w:val="20"/>
          <w:szCs w:val="20"/>
        </w:rPr>
      </w:pPr>
    </w:p>
    <w:p w14:paraId="3F5E47D5" w14:textId="77777777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86319" w14:textId="5ED6E52C"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</w:t>
      </w:r>
    </w:p>
    <w:p w14:paraId="68FE867B" w14:textId="7178AFB6" w:rsidR="00440000" w:rsidRPr="009E1F9D" w:rsidRDefault="00440000" w:rsidP="00C506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F9D">
        <w:rPr>
          <w:rFonts w:ascii="Times New Roman" w:hAnsi="Times New Roman" w:cs="Times New Roman"/>
          <w:b/>
          <w:bCs/>
          <w:sz w:val="24"/>
          <w:szCs w:val="24"/>
        </w:rPr>
        <w:t>do „Rocznego Programu Współpracy</w:t>
      </w:r>
      <w:r w:rsidR="009E1F9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F85" w:rsidRPr="009E1F9D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  <w:r w:rsidR="003478B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D7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na rok 202</w:t>
      </w:r>
      <w:r w:rsidR="0087240A" w:rsidRPr="009E1F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1F9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77A0113" w14:textId="77777777"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A46C" w14:textId="76851C0B" w:rsidR="00F117FE" w:rsidRDefault="00F117FE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7A29" w14:textId="77777777" w:rsidR="00334F42" w:rsidRPr="00572846" w:rsidRDefault="00334F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A. INFORMACJE O ORGANIZACJI</w:t>
      </w:r>
    </w:p>
    <w:p w14:paraId="08606F4F" w14:textId="49D70C1B" w:rsidR="00334F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1E50A281" w14:textId="77777777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AD737" w14:textId="1128002B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przedstawiciela</w:t>
      </w:r>
    </w:p>
    <w:p w14:paraId="33F65D44" w14:textId="77777777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CCEF" w14:textId="4C68F988" w:rsidR="001A0C42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F42">
        <w:rPr>
          <w:rFonts w:ascii="Times New Roman" w:hAnsi="Times New Roman" w:cs="Times New Roman"/>
          <w:sz w:val="24"/>
          <w:szCs w:val="24"/>
        </w:rPr>
        <w:t xml:space="preserve">. Adres organizacji, telefon, </w:t>
      </w:r>
      <w:r w:rsidR="00F117FE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612D858" w14:textId="77777777" w:rsid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E98620" w14:textId="77777777" w:rsidR="009E1F9D" w:rsidRPr="009D6BEB" w:rsidRDefault="009E1F9D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29AFB" w14:textId="728852B1" w:rsidR="001A0C42" w:rsidRDefault="001A0C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</w:t>
      </w:r>
      <w:r w:rsidR="009E1F9D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PROPOZYCJE ( co warto dodać?, jaki zapis ?, co należy uwzględnić ?)</w:t>
      </w:r>
    </w:p>
    <w:p w14:paraId="338BD1D4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B53E4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CC103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40E6C0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52F1BA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1D2459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2842F1" w14:textId="08851968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UZASADNIENIE </w:t>
      </w:r>
    </w:p>
    <w:p w14:paraId="4159E4F6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3D409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0E2A2B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636285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49F2FF" w14:textId="72D93201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786CF" w14:textId="77777777" w:rsidR="009E1F9D" w:rsidRPr="00572846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E1F9D" w:rsidRPr="0057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C"/>
    <w:rsid w:val="001A0C42"/>
    <w:rsid w:val="002E6B15"/>
    <w:rsid w:val="002F58DD"/>
    <w:rsid w:val="00334F42"/>
    <w:rsid w:val="003478BD"/>
    <w:rsid w:val="0039113C"/>
    <w:rsid w:val="00440000"/>
    <w:rsid w:val="00572846"/>
    <w:rsid w:val="007B3D7D"/>
    <w:rsid w:val="00864A48"/>
    <w:rsid w:val="0087240A"/>
    <w:rsid w:val="009B212F"/>
    <w:rsid w:val="009C2380"/>
    <w:rsid w:val="009D6BEB"/>
    <w:rsid w:val="009E1F9D"/>
    <w:rsid w:val="00A0416C"/>
    <w:rsid w:val="00B50F85"/>
    <w:rsid w:val="00C5064D"/>
    <w:rsid w:val="00DC48EF"/>
    <w:rsid w:val="00EA40C5"/>
    <w:rsid w:val="00F117FE"/>
    <w:rsid w:val="00F54085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868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Agnieszka Grad</cp:lastModifiedBy>
  <cp:revision>3</cp:revision>
  <cp:lastPrinted>2022-06-21T09:53:00Z</cp:lastPrinted>
  <dcterms:created xsi:type="dcterms:W3CDTF">2023-07-10T12:33:00Z</dcterms:created>
  <dcterms:modified xsi:type="dcterms:W3CDTF">2023-07-10T13:25:00Z</dcterms:modified>
</cp:coreProperties>
</file>