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A3" w:rsidRPr="00281EA3" w:rsidRDefault="00525833" w:rsidP="00525833">
      <w:pPr>
        <w:pStyle w:val="Tytu"/>
        <w:ind w:right="-569"/>
        <w:rPr>
          <w:sz w:val="28"/>
          <w:szCs w:val="28"/>
        </w:rPr>
      </w:pPr>
      <w:r>
        <w:rPr>
          <w:sz w:val="28"/>
          <w:szCs w:val="28"/>
        </w:rPr>
        <w:t xml:space="preserve">Dla projektu dokumentu pt. </w:t>
      </w:r>
      <w:r w:rsidRPr="00FE4ABF">
        <w:rPr>
          <w:b/>
          <w:sz w:val="28"/>
          <w:szCs w:val="28"/>
        </w:rPr>
        <w:t>Program rewitalizacji Gminy Nędza na lata 2017-2023</w:t>
      </w:r>
      <w:r>
        <w:rPr>
          <w:sz w:val="28"/>
          <w:szCs w:val="28"/>
        </w:rPr>
        <w:t xml:space="preserve"> </w:t>
      </w:r>
    </w:p>
    <w:p w:rsidR="00281EA3" w:rsidRDefault="00281EA3" w:rsidP="00281EA3">
      <w:pPr>
        <w:pStyle w:val="Tytu"/>
        <w:ind w:left="-567" w:right="-569"/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4961"/>
      </w:tblGrid>
      <w:tr w:rsidR="00281EA3" w:rsidRPr="00823D99" w:rsidTr="00517ED5">
        <w:trPr>
          <w:trHeight w:val="267"/>
        </w:trPr>
        <w:tc>
          <w:tcPr>
            <w:tcW w:w="3210" w:type="pct"/>
            <w:shd w:val="clear" w:color="auto" w:fill="BFBFBF" w:themeFill="background1" w:themeFillShade="BF"/>
            <w:vAlign w:val="center"/>
          </w:tcPr>
          <w:p w:rsidR="00281EA3" w:rsidRPr="00383C6C" w:rsidRDefault="00281EA3" w:rsidP="00A57A0A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000000" w:themeColor="text1"/>
                <w:sz w:val="20"/>
                <w:szCs w:val="24"/>
              </w:rPr>
            </w:pPr>
            <w:r w:rsidRPr="00383C6C">
              <w:rPr>
                <w:rFonts w:cs="Arial"/>
                <w:color w:val="000000" w:themeColor="text1"/>
                <w:sz w:val="20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1790" w:type="pct"/>
            <w:shd w:val="clear" w:color="auto" w:fill="BFBFBF" w:themeFill="background1" w:themeFillShade="BF"/>
            <w:vAlign w:val="center"/>
          </w:tcPr>
          <w:p w:rsidR="00281EA3" w:rsidRPr="00383C6C" w:rsidRDefault="00281EA3" w:rsidP="00A57A0A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000000" w:themeColor="text1"/>
                <w:sz w:val="20"/>
                <w:szCs w:val="24"/>
              </w:rPr>
            </w:pPr>
            <w:r w:rsidRPr="00383C6C">
              <w:rPr>
                <w:rFonts w:cs="Arial"/>
                <w:color w:val="000000" w:themeColor="text1"/>
                <w:sz w:val="20"/>
                <w:szCs w:val="24"/>
              </w:rPr>
              <w:t xml:space="preserve">Adres poczty elektronicznej </w:t>
            </w:r>
          </w:p>
        </w:tc>
      </w:tr>
      <w:tr w:rsidR="00281EA3" w:rsidRPr="00823D99" w:rsidTr="00517ED5">
        <w:trPr>
          <w:trHeight w:val="551"/>
        </w:trPr>
        <w:tc>
          <w:tcPr>
            <w:tcW w:w="3210" w:type="pct"/>
          </w:tcPr>
          <w:p w:rsidR="00281EA3" w:rsidRDefault="00281EA3" w:rsidP="00A57A0A">
            <w:pPr>
              <w:pStyle w:val="Tekstpodstawowywcity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  <w:p w:rsidR="00FE4ABF" w:rsidRPr="00823D99" w:rsidRDefault="00FE4ABF" w:rsidP="00A57A0A">
            <w:pPr>
              <w:pStyle w:val="Tekstpodstawowywcity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790" w:type="pct"/>
          </w:tcPr>
          <w:p w:rsidR="00281EA3" w:rsidRPr="00823D99" w:rsidRDefault="00281EA3" w:rsidP="00A57A0A">
            <w:pPr>
              <w:pStyle w:val="Tekstpodstawowywcity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:rsidR="00281EA3" w:rsidRPr="00281EA3" w:rsidRDefault="00281EA3" w:rsidP="00281EA3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48"/>
        <w:gridCol w:w="3828"/>
        <w:gridCol w:w="3828"/>
        <w:gridCol w:w="3828"/>
      </w:tblGrid>
      <w:tr w:rsidR="00281EA3" w:rsidRPr="00823D99" w:rsidTr="00042F95">
        <w:trPr>
          <w:trHeight w:val="345"/>
        </w:trPr>
        <w:tc>
          <w:tcPr>
            <w:tcW w:w="154" w:type="pct"/>
            <w:shd w:val="clear" w:color="auto" w:fill="BFBFBF" w:themeFill="background1" w:themeFillShade="BF"/>
            <w:vAlign w:val="center"/>
          </w:tcPr>
          <w:p w:rsidR="00281EA3" w:rsidRPr="00383C6C" w:rsidRDefault="00281EA3" w:rsidP="00A57A0A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cs="Arial"/>
                <w:color w:val="000000" w:themeColor="text1"/>
                <w:sz w:val="20"/>
                <w:szCs w:val="24"/>
              </w:rPr>
            </w:pPr>
            <w:r w:rsidRPr="00383C6C">
              <w:rPr>
                <w:rFonts w:cs="Arial"/>
                <w:color w:val="000000" w:themeColor="text1"/>
                <w:sz w:val="20"/>
                <w:szCs w:val="24"/>
              </w:rPr>
              <w:t>Lp.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:rsidR="00281EA3" w:rsidRPr="00383C6C" w:rsidRDefault="00427021" w:rsidP="00042F95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000000" w:themeColor="text1"/>
                <w:sz w:val="20"/>
                <w:szCs w:val="24"/>
              </w:rPr>
            </w:pPr>
            <w:r>
              <w:rPr>
                <w:rFonts w:cs="Arial"/>
                <w:color w:val="000000" w:themeColor="text1"/>
                <w:sz w:val="20"/>
                <w:szCs w:val="24"/>
              </w:rPr>
              <w:t>Numer strony</w:t>
            </w:r>
          </w:p>
        </w:tc>
        <w:tc>
          <w:tcPr>
            <w:tcW w:w="1381" w:type="pct"/>
            <w:shd w:val="clear" w:color="auto" w:fill="BFBFBF" w:themeFill="background1" w:themeFillShade="BF"/>
            <w:vAlign w:val="center"/>
          </w:tcPr>
          <w:p w:rsidR="00281EA3" w:rsidRPr="00383C6C" w:rsidRDefault="0040180B" w:rsidP="00042F95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000000" w:themeColor="text1"/>
                <w:sz w:val="20"/>
                <w:szCs w:val="24"/>
              </w:rPr>
            </w:pPr>
            <w:r w:rsidRPr="00383C6C">
              <w:rPr>
                <w:rFonts w:cs="Arial"/>
                <w:color w:val="000000" w:themeColor="text1"/>
                <w:sz w:val="20"/>
                <w:szCs w:val="24"/>
              </w:rPr>
              <w:t>Zacytuj zapis w projekcie dokumentu</w:t>
            </w:r>
          </w:p>
        </w:tc>
        <w:tc>
          <w:tcPr>
            <w:tcW w:w="1381" w:type="pct"/>
            <w:shd w:val="clear" w:color="auto" w:fill="BFBFBF" w:themeFill="background1" w:themeFillShade="BF"/>
            <w:vAlign w:val="center"/>
          </w:tcPr>
          <w:p w:rsidR="00281EA3" w:rsidRPr="00383C6C" w:rsidRDefault="0040180B" w:rsidP="00042F95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000000" w:themeColor="text1"/>
                <w:sz w:val="20"/>
                <w:szCs w:val="24"/>
              </w:rPr>
            </w:pPr>
            <w:r w:rsidRPr="00383C6C">
              <w:rPr>
                <w:rFonts w:cs="Arial"/>
                <w:color w:val="000000" w:themeColor="text1"/>
                <w:sz w:val="20"/>
                <w:szCs w:val="24"/>
              </w:rPr>
              <w:t>Wnieś p</w:t>
            </w:r>
            <w:r w:rsidR="00281EA3" w:rsidRPr="00383C6C">
              <w:rPr>
                <w:rFonts w:cs="Arial"/>
                <w:color w:val="000000" w:themeColor="text1"/>
                <w:sz w:val="20"/>
                <w:szCs w:val="24"/>
              </w:rPr>
              <w:t>ropozycj</w:t>
            </w:r>
            <w:r w:rsidRPr="00383C6C">
              <w:rPr>
                <w:rFonts w:cs="Arial"/>
                <w:color w:val="000000" w:themeColor="text1"/>
                <w:sz w:val="20"/>
                <w:szCs w:val="24"/>
              </w:rPr>
              <w:t>ę</w:t>
            </w:r>
            <w:r w:rsidR="00281EA3" w:rsidRPr="00383C6C">
              <w:rPr>
                <w:rFonts w:cs="Arial"/>
                <w:color w:val="000000" w:themeColor="text1"/>
                <w:sz w:val="20"/>
                <w:szCs w:val="24"/>
              </w:rPr>
              <w:t xml:space="preserve"> zmiany</w:t>
            </w:r>
          </w:p>
        </w:tc>
        <w:tc>
          <w:tcPr>
            <w:tcW w:w="1381" w:type="pct"/>
            <w:shd w:val="clear" w:color="auto" w:fill="BFBFBF" w:themeFill="background1" w:themeFillShade="BF"/>
            <w:vAlign w:val="center"/>
          </w:tcPr>
          <w:p w:rsidR="00281EA3" w:rsidRPr="00383C6C" w:rsidRDefault="00281EA3" w:rsidP="00042F95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000000" w:themeColor="text1"/>
                <w:sz w:val="20"/>
                <w:szCs w:val="24"/>
              </w:rPr>
            </w:pPr>
            <w:r w:rsidRPr="00383C6C">
              <w:rPr>
                <w:rFonts w:cs="Arial"/>
                <w:color w:val="000000" w:themeColor="text1"/>
                <w:sz w:val="20"/>
                <w:szCs w:val="24"/>
              </w:rPr>
              <w:t>Uzasadni</w:t>
            </w:r>
            <w:r w:rsidR="0040180B" w:rsidRPr="00383C6C">
              <w:rPr>
                <w:rFonts w:cs="Arial"/>
                <w:color w:val="000000" w:themeColor="text1"/>
                <w:sz w:val="20"/>
                <w:szCs w:val="24"/>
              </w:rPr>
              <w:t>j</w:t>
            </w:r>
          </w:p>
        </w:tc>
      </w:tr>
      <w:tr w:rsidR="00281EA3" w:rsidRPr="00823D99" w:rsidTr="00C741AF">
        <w:trPr>
          <w:trHeight w:val="851"/>
        </w:trPr>
        <w:tc>
          <w:tcPr>
            <w:tcW w:w="154" w:type="pct"/>
            <w:vAlign w:val="center"/>
          </w:tcPr>
          <w:p w:rsidR="00281EA3" w:rsidRPr="00823D99" w:rsidRDefault="00281EA3" w:rsidP="00A57A0A">
            <w:pPr>
              <w:pStyle w:val="Tekstpodstawowywcity"/>
              <w:spacing w:after="0" w:line="240" w:lineRule="auto"/>
              <w:ind w:left="-14" w:right="-596"/>
              <w:rPr>
                <w:rFonts w:cs="Arial"/>
                <w:szCs w:val="24"/>
              </w:rPr>
            </w:pPr>
            <w:r w:rsidRPr="00823D99">
              <w:rPr>
                <w:rFonts w:cs="Arial"/>
                <w:szCs w:val="24"/>
              </w:rPr>
              <w:t>1</w:t>
            </w:r>
          </w:p>
        </w:tc>
        <w:tc>
          <w:tcPr>
            <w:tcW w:w="703" w:type="pct"/>
            <w:vAlign w:val="center"/>
          </w:tcPr>
          <w:p w:rsidR="00281EA3" w:rsidRPr="00823D99" w:rsidRDefault="00281EA3" w:rsidP="00C741AF">
            <w:pPr>
              <w:pStyle w:val="Tekstpodstawowywcity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281EA3" w:rsidRPr="00823D99" w:rsidRDefault="00281EA3" w:rsidP="00C741AF">
            <w:pPr>
              <w:pStyle w:val="Tekstpodstawowywcity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281EA3" w:rsidRPr="00823D99" w:rsidRDefault="00281EA3" w:rsidP="00C741AF">
            <w:pPr>
              <w:pStyle w:val="Tekstpodstawowywcity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281EA3" w:rsidRPr="00823D99" w:rsidRDefault="00281EA3" w:rsidP="00C741AF">
            <w:pPr>
              <w:pStyle w:val="Tekstpodstawowywcity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281EA3" w:rsidRPr="00823D99" w:rsidTr="00C741AF">
        <w:trPr>
          <w:trHeight w:val="851"/>
        </w:trPr>
        <w:tc>
          <w:tcPr>
            <w:tcW w:w="154" w:type="pct"/>
            <w:vAlign w:val="center"/>
          </w:tcPr>
          <w:p w:rsidR="00281EA3" w:rsidRPr="00823D99" w:rsidRDefault="00281EA3" w:rsidP="00A57A0A">
            <w:pPr>
              <w:pStyle w:val="Tekstpodstawowywcity"/>
              <w:spacing w:after="0" w:line="240" w:lineRule="auto"/>
              <w:ind w:left="-14" w:right="-596"/>
              <w:rPr>
                <w:rFonts w:cs="Arial"/>
                <w:szCs w:val="24"/>
              </w:rPr>
            </w:pPr>
            <w:r w:rsidRPr="00823D99">
              <w:rPr>
                <w:rFonts w:cs="Arial"/>
                <w:szCs w:val="24"/>
              </w:rPr>
              <w:t>2</w:t>
            </w:r>
          </w:p>
        </w:tc>
        <w:tc>
          <w:tcPr>
            <w:tcW w:w="703" w:type="pct"/>
            <w:vAlign w:val="center"/>
          </w:tcPr>
          <w:p w:rsidR="00281EA3" w:rsidRPr="00823D99" w:rsidRDefault="00281EA3" w:rsidP="00C741AF">
            <w:pPr>
              <w:pStyle w:val="Tekstpodstawowywcity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281EA3" w:rsidRPr="00823D99" w:rsidRDefault="00281EA3" w:rsidP="00C741AF">
            <w:pPr>
              <w:pStyle w:val="Tekstpodstawowywcity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281EA3" w:rsidRPr="00823D99" w:rsidRDefault="00281EA3" w:rsidP="00C741AF">
            <w:pPr>
              <w:pStyle w:val="Tekstpodstawowywcity"/>
              <w:spacing w:after="0" w:line="240" w:lineRule="auto"/>
              <w:ind w:left="-14"/>
              <w:rPr>
                <w:rFonts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1381" w:type="pct"/>
            <w:vAlign w:val="center"/>
          </w:tcPr>
          <w:p w:rsidR="00281EA3" w:rsidRPr="00823D99" w:rsidRDefault="00281EA3" w:rsidP="00C741AF">
            <w:pPr>
              <w:pStyle w:val="Tekstpodstawowywcity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281EA3" w:rsidRPr="00823D99" w:rsidTr="00C741AF">
        <w:trPr>
          <w:trHeight w:val="851"/>
        </w:trPr>
        <w:tc>
          <w:tcPr>
            <w:tcW w:w="154" w:type="pct"/>
            <w:vAlign w:val="center"/>
          </w:tcPr>
          <w:p w:rsidR="00281EA3" w:rsidRPr="00823D99" w:rsidRDefault="00281EA3" w:rsidP="00A57A0A">
            <w:pPr>
              <w:pStyle w:val="Tekstpodstawowywcity"/>
              <w:spacing w:after="0" w:line="240" w:lineRule="auto"/>
              <w:ind w:left="-14" w:right="-596"/>
              <w:rPr>
                <w:rFonts w:cs="Arial"/>
                <w:szCs w:val="24"/>
              </w:rPr>
            </w:pPr>
            <w:r w:rsidRPr="00823D99">
              <w:rPr>
                <w:rFonts w:cs="Arial"/>
                <w:szCs w:val="24"/>
              </w:rPr>
              <w:t>3</w:t>
            </w:r>
          </w:p>
        </w:tc>
        <w:tc>
          <w:tcPr>
            <w:tcW w:w="703" w:type="pct"/>
            <w:vAlign w:val="center"/>
          </w:tcPr>
          <w:p w:rsidR="00281EA3" w:rsidRPr="00823D99" w:rsidRDefault="00281EA3" w:rsidP="00C741AF">
            <w:pPr>
              <w:pStyle w:val="Tekstpodstawowywcity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281EA3" w:rsidRPr="00823D99" w:rsidRDefault="00281EA3" w:rsidP="00C741AF">
            <w:pPr>
              <w:pStyle w:val="Tekstpodstawowywcity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281EA3" w:rsidRPr="00823D99" w:rsidRDefault="00281EA3" w:rsidP="00C741AF">
            <w:pPr>
              <w:pStyle w:val="Tekstpodstawowywcity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281EA3" w:rsidRPr="00823D99" w:rsidRDefault="00281EA3" w:rsidP="00C741AF">
            <w:pPr>
              <w:pStyle w:val="Tekstpodstawowywcity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281EA3" w:rsidRPr="00823D99" w:rsidTr="00C741AF">
        <w:trPr>
          <w:trHeight w:val="851"/>
        </w:trPr>
        <w:tc>
          <w:tcPr>
            <w:tcW w:w="154" w:type="pct"/>
            <w:vAlign w:val="center"/>
          </w:tcPr>
          <w:p w:rsidR="00281EA3" w:rsidRPr="00823D99" w:rsidRDefault="0040180B" w:rsidP="00A57A0A">
            <w:pPr>
              <w:pStyle w:val="Tekstpodstawowywcity"/>
              <w:spacing w:after="0" w:line="240" w:lineRule="auto"/>
              <w:ind w:left="-14" w:right="-59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703" w:type="pct"/>
            <w:vAlign w:val="center"/>
          </w:tcPr>
          <w:p w:rsidR="00281EA3" w:rsidRPr="00823D99" w:rsidRDefault="00281EA3" w:rsidP="00C741AF">
            <w:pPr>
              <w:pStyle w:val="Tekstpodstawowywcity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281EA3" w:rsidRPr="00823D99" w:rsidRDefault="00281EA3" w:rsidP="00C741AF">
            <w:pPr>
              <w:pStyle w:val="Tekstpodstawowywcity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281EA3" w:rsidRPr="00823D99" w:rsidRDefault="00281EA3" w:rsidP="00C741AF">
            <w:pPr>
              <w:pStyle w:val="Tekstpodstawowywcity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281EA3" w:rsidRPr="00823D99" w:rsidRDefault="00281EA3" w:rsidP="00C741AF">
            <w:pPr>
              <w:pStyle w:val="Tekstpodstawowywcity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</w:tbl>
    <w:p w:rsidR="00572E05" w:rsidRDefault="00572E05"/>
    <w:p w:rsidR="0040180B" w:rsidRPr="00572E05" w:rsidRDefault="00572E05">
      <w:pPr>
        <w:rPr>
          <w:i/>
        </w:rPr>
      </w:pPr>
      <w:r w:rsidRPr="00572E05">
        <w:rPr>
          <w:i/>
        </w:rPr>
        <w:t xml:space="preserve"> W razie </w:t>
      </w:r>
      <w:r w:rsidR="006012E0" w:rsidRPr="00572E05">
        <w:rPr>
          <w:i/>
        </w:rPr>
        <w:t xml:space="preserve">potrzeby </w:t>
      </w:r>
      <w:r w:rsidR="006012E0">
        <w:rPr>
          <w:i/>
        </w:rPr>
        <w:t>dodaj</w:t>
      </w:r>
      <w:r w:rsidRPr="00572E05">
        <w:rPr>
          <w:i/>
        </w:rPr>
        <w:t xml:space="preserve"> wiersze </w:t>
      </w:r>
    </w:p>
    <w:sectPr w:rsidR="0040180B" w:rsidRPr="00572E05" w:rsidSect="00B378CA">
      <w:headerReference w:type="default" r:id="rId7"/>
      <w:pgSz w:w="16838" w:h="11906" w:orient="landscape"/>
      <w:pgMar w:top="1276" w:right="1417" w:bottom="127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C2" w:rsidRDefault="000B2FC2" w:rsidP="00281EA3">
      <w:pPr>
        <w:spacing w:after="0" w:line="240" w:lineRule="auto"/>
      </w:pPr>
      <w:r>
        <w:separator/>
      </w:r>
    </w:p>
  </w:endnote>
  <w:endnote w:type="continuationSeparator" w:id="0">
    <w:p w:rsidR="000B2FC2" w:rsidRDefault="000B2FC2" w:rsidP="0028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C2" w:rsidRDefault="000B2FC2" w:rsidP="00281EA3">
      <w:pPr>
        <w:spacing w:after="0" w:line="240" w:lineRule="auto"/>
      </w:pPr>
      <w:r>
        <w:separator/>
      </w:r>
    </w:p>
  </w:footnote>
  <w:footnote w:type="continuationSeparator" w:id="0">
    <w:p w:rsidR="000B2FC2" w:rsidRDefault="000B2FC2" w:rsidP="0028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80B" w:rsidRDefault="00281EA3" w:rsidP="006012E0">
    <w:pPr>
      <w:pStyle w:val="Tytu"/>
      <w:ind w:right="-569"/>
      <w:rPr>
        <w:b/>
      </w:rPr>
    </w:pPr>
    <w:r>
      <w:rPr>
        <w:b/>
      </w:rPr>
      <w:t xml:space="preserve">                       </w:t>
    </w:r>
  </w:p>
  <w:p w:rsidR="0040180B" w:rsidRDefault="0040180B" w:rsidP="0040180B">
    <w:pPr>
      <w:pStyle w:val="Tytu"/>
      <w:ind w:right="-569"/>
      <w:rPr>
        <w:b/>
      </w:rPr>
    </w:pPr>
  </w:p>
  <w:p w:rsidR="00281EA3" w:rsidRPr="00B378CA" w:rsidRDefault="0040180B" w:rsidP="00281EA3">
    <w:pPr>
      <w:pStyle w:val="Tytu"/>
      <w:ind w:left="720" w:right="-569"/>
      <w:rPr>
        <w:b/>
        <w:color w:val="C00000"/>
        <w:u w:val="single"/>
      </w:rPr>
    </w:pPr>
    <w:r w:rsidRPr="00B378CA">
      <w:rPr>
        <w:b/>
        <w:color w:val="C00000"/>
        <w:u w:val="single"/>
      </w:rPr>
      <w:t xml:space="preserve">                                                                                          </w:t>
    </w:r>
    <w:r w:rsidR="00517ED5">
      <w:rPr>
        <w:b/>
        <w:color w:val="C00000"/>
        <w:u w:val="single"/>
      </w:rPr>
      <w:t xml:space="preserve">    </w:t>
    </w:r>
    <w:r w:rsidR="00281EA3" w:rsidRPr="00B378CA">
      <w:rPr>
        <w:b/>
        <w:color w:val="C00000"/>
        <w:u w:val="single"/>
      </w:rPr>
      <w:t xml:space="preserve">FORMULARZ </w:t>
    </w:r>
    <w:proofErr w:type="gramStart"/>
    <w:r w:rsidR="00281EA3" w:rsidRPr="00B378CA">
      <w:rPr>
        <w:b/>
        <w:color w:val="C00000"/>
        <w:u w:val="single"/>
      </w:rPr>
      <w:t>uwag -  Konsultacje</w:t>
    </w:r>
    <w:proofErr w:type="gramEnd"/>
    <w:r w:rsidR="00281EA3" w:rsidRPr="00B378CA">
      <w:rPr>
        <w:b/>
        <w:color w:val="C00000"/>
        <w:u w:val="single"/>
      </w:rPr>
      <w:t xml:space="preserve"> społeczne  </w:t>
    </w:r>
  </w:p>
  <w:p w:rsidR="00281EA3" w:rsidRDefault="00281E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8324A"/>
    <w:multiLevelType w:val="hybridMultilevel"/>
    <w:tmpl w:val="52B6A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91165"/>
    <w:multiLevelType w:val="hybridMultilevel"/>
    <w:tmpl w:val="84B0B7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EA3"/>
    <w:rsid w:val="00042F95"/>
    <w:rsid w:val="000A0BCD"/>
    <w:rsid w:val="000A74BD"/>
    <w:rsid w:val="000B2FC2"/>
    <w:rsid w:val="00174F89"/>
    <w:rsid w:val="00281EA3"/>
    <w:rsid w:val="0034532D"/>
    <w:rsid w:val="00383C6C"/>
    <w:rsid w:val="0040180B"/>
    <w:rsid w:val="00427021"/>
    <w:rsid w:val="004630BD"/>
    <w:rsid w:val="00491B5E"/>
    <w:rsid w:val="00491EF2"/>
    <w:rsid w:val="00507971"/>
    <w:rsid w:val="00517ED5"/>
    <w:rsid w:val="00525833"/>
    <w:rsid w:val="00572E05"/>
    <w:rsid w:val="006012E0"/>
    <w:rsid w:val="00610276"/>
    <w:rsid w:val="006A1BF6"/>
    <w:rsid w:val="006C1FE8"/>
    <w:rsid w:val="008A65CA"/>
    <w:rsid w:val="009114E8"/>
    <w:rsid w:val="00B378CA"/>
    <w:rsid w:val="00BF3CCC"/>
    <w:rsid w:val="00C741AF"/>
    <w:rsid w:val="00E726BC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7BEE77-E06F-4D62-8C55-0048C297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81EA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EA3"/>
    <w:rPr>
      <w:rFonts w:ascii="Calibri Light" w:eastAsia="Times New Roman" w:hAnsi="Calibri Light" w:cs="Times New Roman"/>
      <w:spacing w:val="-10"/>
      <w:kern w:val="28"/>
      <w:sz w:val="32"/>
      <w:szCs w:val="56"/>
    </w:rPr>
  </w:style>
  <w:style w:type="paragraph" w:styleId="Nagwek">
    <w:name w:val="header"/>
    <w:basedOn w:val="Normalny"/>
    <w:link w:val="NagwekZnak"/>
    <w:uiPriority w:val="99"/>
    <w:unhideWhenUsed/>
    <w:rsid w:val="0028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EA3"/>
  </w:style>
  <w:style w:type="paragraph" w:styleId="Stopka">
    <w:name w:val="footer"/>
    <w:basedOn w:val="Normalny"/>
    <w:link w:val="StopkaZnak"/>
    <w:uiPriority w:val="99"/>
    <w:unhideWhenUsed/>
    <w:rsid w:val="0028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EA3"/>
  </w:style>
  <w:style w:type="paragraph" w:styleId="Tekstpodstawowywcity">
    <w:name w:val="Body Text Indent"/>
    <w:basedOn w:val="Normalny"/>
    <w:link w:val="TekstpodstawowywcityZnak"/>
    <w:uiPriority w:val="99"/>
    <w:unhideWhenUsed/>
    <w:rsid w:val="00281EA3"/>
    <w:pPr>
      <w:spacing w:after="120" w:line="360" w:lineRule="auto"/>
      <w:ind w:left="283"/>
    </w:pPr>
    <w:rPr>
      <w:rFonts w:ascii="Calibri Light" w:eastAsia="Calibri Light" w:hAnsi="Calibri Light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1EA3"/>
    <w:rPr>
      <w:rFonts w:ascii="Calibri Light" w:eastAsia="Calibri Light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UMKK</dc:creator>
  <cp:keywords/>
  <dc:description/>
  <cp:lastModifiedBy>Roman</cp:lastModifiedBy>
  <cp:revision>19</cp:revision>
  <cp:lastPrinted>2014-10-10T06:40:00Z</cp:lastPrinted>
  <dcterms:created xsi:type="dcterms:W3CDTF">2014-10-10T05:54:00Z</dcterms:created>
  <dcterms:modified xsi:type="dcterms:W3CDTF">2017-05-08T07:09:00Z</dcterms:modified>
</cp:coreProperties>
</file>